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A6" w:rsidRPr="00731D31" w:rsidRDefault="00E621C6" w:rsidP="00F4344E">
      <w:pPr>
        <w:jc w:val="center"/>
        <w:rPr>
          <w:rFonts w:ascii="Biancoenero Bold" w:hAnsi="Biancoenero Bold" w:cs="Times New Roman"/>
          <w:b/>
        </w:rPr>
      </w:pPr>
      <w:bookmarkStart w:id="0" w:name="_GoBack"/>
      <w:bookmarkEnd w:id="0"/>
      <w:r w:rsidRPr="00731D31">
        <w:rPr>
          <w:rFonts w:ascii="Biancoenero Bold" w:hAnsi="Biancoenero Bold" w:cs="Times New Roman"/>
          <w:b/>
        </w:rPr>
        <w:t xml:space="preserve">PROVA di </w:t>
      </w:r>
      <w:r w:rsidR="003B6FC0" w:rsidRPr="00731D31">
        <w:rPr>
          <w:rFonts w:ascii="Biancoenero Bold" w:hAnsi="Biancoenero Bold" w:cs="Times New Roman"/>
          <w:b/>
        </w:rPr>
        <w:t>SCIENZE</w:t>
      </w:r>
      <w:r w:rsidR="00E72C39" w:rsidRPr="00731D31">
        <w:rPr>
          <w:rFonts w:ascii="Biancoenero Bold" w:hAnsi="Biancoenero Bold" w:cs="Times New Roman"/>
          <w:b/>
        </w:rPr>
        <w:t xml:space="preserve"> </w:t>
      </w:r>
    </w:p>
    <w:p w:rsidR="006C6EDF" w:rsidRPr="00731D31" w:rsidRDefault="003B6FC0" w:rsidP="00C130ED">
      <w:pPr>
        <w:rPr>
          <w:rFonts w:ascii="Biancoenero Book" w:hAnsi="Biancoenero Book" w:cs="Times New Roman"/>
          <w:b/>
        </w:rPr>
      </w:pPr>
      <w:r w:rsidRPr="00731D31">
        <w:rPr>
          <w:rFonts w:ascii="Biancoenero Bold" w:hAnsi="Biancoenero Bold" w:cs="Times New Roman"/>
          <w:b/>
        </w:rPr>
        <w:t xml:space="preserve">A1. </w:t>
      </w:r>
      <w:r w:rsidR="00214BF6" w:rsidRPr="00731D31">
        <w:rPr>
          <w:rFonts w:ascii="Biancoenero Bold" w:hAnsi="Biancoenero Bold" w:cs="Times New Roman"/>
          <w:b/>
        </w:rPr>
        <w:t xml:space="preserve">Cerchia </w:t>
      </w:r>
      <w:r w:rsidR="00D03673" w:rsidRPr="00731D31">
        <w:rPr>
          <w:rFonts w:ascii="Biancoenero Bold" w:hAnsi="Biancoenero Bold" w:cs="Times New Roman"/>
          <w:b/>
        </w:rPr>
        <w:t xml:space="preserve">la scelta </w:t>
      </w:r>
      <w:r w:rsidR="00214BF6" w:rsidRPr="00731D31">
        <w:rPr>
          <w:rFonts w:ascii="Biancoenero Bold" w:hAnsi="Biancoenero Bold" w:cs="Times New Roman"/>
          <w:b/>
        </w:rPr>
        <w:t>giusta</w:t>
      </w:r>
      <w:r w:rsidR="00C130ED" w:rsidRPr="00731D31">
        <w:rPr>
          <w:rFonts w:ascii="Biancoenero Bold" w:hAnsi="Biancoenero Bold" w:cs="Times New Roman"/>
          <w:b/>
        </w:rPr>
        <w:t xml:space="preserve">. </w:t>
      </w:r>
      <w:r w:rsidR="006C6EDF" w:rsidRPr="00731D31">
        <w:rPr>
          <w:rFonts w:ascii="Biancoenero Bold" w:hAnsi="Biancoenero Bold" w:cs="Times New Roman"/>
          <w:b/>
        </w:rPr>
        <w:t xml:space="preserve">                                             </w:t>
      </w:r>
      <w:r w:rsidR="00C130ED" w:rsidRPr="00731D31">
        <w:rPr>
          <w:rFonts w:ascii="Biancoenero Bold" w:hAnsi="Biancoenero Bold" w:cs="Times New Roman"/>
          <w:b/>
        </w:rPr>
        <w:t xml:space="preserve">                                                                                                                               </w:t>
      </w:r>
      <w:r w:rsidR="006C6EDF" w:rsidRPr="00731D31">
        <w:rPr>
          <w:rFonts w:ascii="Biancoenero Bold" w:hAnsi="Biancoenero Bold" w:cs="Times New Roman"/>
          <w:b/>
        </w:rPr>
        <w:t xml:space="preserve">                          </w:t>
      </w:r>
      <w:r w:rsidR="00C130ED" w:rsidRPr="00731D31">
        <w:rPr>
          <w:rFonts w:ascii="Biancoenero Book" w:hAnsi="Biancoenero Book" w:cs="Times New Roman"/>
          <w:b/>
        </w:rPr>
        <w:t xml:space="preserve">a) </w:t>
      </w:r>
      <w:r w:rsidRPr="00731D31">
        <w:rPr>
          <w:rFonts w:ascii="Biancoenero Book" w:eastAsia="Calibri" w:hAnsi="Biancoenero Book" w:cs="Times New Roman"/>
        </w:rPr>
        <w:t xml:space="preserve">Il Sole è </w:t>
      </w:r>
      <w:r w:rsidRPr="00731D31">
        <w:rPr>
          <w:rFonts w:ascii="Biancoenero Bold" w:eastAsia="Calibri" w:hAnsi="Biancoenero Bold" w:cs="Times New Roman"/>
          <w:b/>
        </w:rPr>
        <w:t>la stella/il pianeta</w:t>
      </w:r>
      <w:r w:rsidRPr="00731D31">
        <w:rPr>
          <w:rFonts w:ascii="Biancoenero Book" w:eastAsia="Calibri" w:hAnsi="Biancoenero Book" w:cs="Times New Roman"/>
          <w:b/>
        </w:rPr>
        <w:t xml:space="preserve"> </w:t>
      </w:r>
      <w:r w:rsidRPr="00731D31">
        <w:rPr>
          <w:rFonts w:ascii="Biancoenero Book" w:eastAsia="Calibri" w:hAnsi="Biancoenero Book" w:cs="Times New Roman"/>
        </w:rPr>
        <w:t xml:space="preserve">del </w:t>
      </w:r>
      <w:r w:rsidR="00842CA3" w:rsidRPr="00731D31">
        <w:rPr>
          <w:rFonts w:ascii="Biancoenero Book" w:eastAsia="Calibri" w:hAnsi="Biancoenero Book" w:cs="Times New Roman"/>
        </w:rPr>
        <w:t xml:space="preserve">nostro </w:t>
      </w:r>
      <w:r w:rsidRPr="00731D31">
        <w:rPr>
          <w:rFonts w:ascii="Biancoenero Book" w:eastAsia="Calibri" w:hAnsi="Biancoenero Book" w:cs="Times New Roman"/>
        </w:rPr>
        <w:t>Sistema Solar</w:t>
      </w:r>
      <w:r w:rsidR="00842CA3" w:rsidRPr="00731D31">
        <w:rPr>
          <w:rFonts w:ascii="Biancoenero Book" w:eastAsia="Calibri" w:hAnsi="Biancoenero Book" w:cs="Times New Roman"/>
        </w:rPr>
        <w:t>e</w:t>
      </w:r>
      <w:r w:rsidRPr="00731D31">
        <w:rPr>
          <w:rFonts w:ascii="Biancoenero Book" w:eastAsia="Calibri" w:hAnsi="Biancoenero Book" w:cs="Times New Roman"/>
        </w:rPr>
        <w:t>.</w:t>
      </w:r>
      <w:r w:rsidR="00C130ED" w:rsidRPr="00731D31">
        <w:rPr>
          <w:rFonts w:ascii="Biancoenero Book" w:hAnsi="Biancoenero Book" w:cs="Times New Roman"/>
          <w:b/>
        </w:rPr>
        <w:t xml:space="preserve">                                     </w:t>
      </w:r>
      <w:r w:rsidR="00842CA3" w:rsidRPr="00731D31">
        <w:rPr>
          <w:rFonts w:ascii="Biancoenero Book" w:hAnsi="Biancoenero Book" w:cs="Times New Roman"/>
          <w:b/>
        </w:rPr>
        <w:t xml:space="preserve">         </w:t>
      </w:r>
      <w:r w:rsidR="00C130ED" w:rsidRPr="00731D31">
        <w:rPr>
          <w:rFonts w:ascii="Biancoenero Book" w:hAnsi="Biancoenero Book" w:cs="Times New Roman"/>
          <w:b/>
        </w:rPr>
        <w:t xml:space="preserve"> b) </w:t>
      </w:r>
      <w:r w:rsidR="00413C7E" w:rsidRPr="00731D31">
        <w:rPr>
          <w:rFonts w:ascii="Biancoenero Book" w:eastAsia="Calibri" w:hAnsi="Biancoenero Book" w:cs="Times New Roman"/>
        </w:rPr>
        <w:t>Il Sole è costituito da materia che ha un’altissima temperatura e che trasmette</w:t>
      </w:r>
      <w:r w:rsidR="00413C7E" w:rsidRPr="00731D31">
        <w:rPr>
          <w:rFonts w:ascii="Biancoenero Book" w:eastAsia="Calibri" w:hAnsi="Biancoenero Book" w:cs="Times New Roman"/>
          <w:b/>
        </w:rPr>
        <w:t xml:space="preserve"> </w:t>
      </w:r>
      <w:r w:rsidR="00413C7E" w:rsidRPr="00731D31">
        <w:rPr>
          <w:rFonts w:ascii="Biancoenero Bold" w:eastAsia="Calibri" w:hAnsi="Biancoenero Bold" w:cs="Times New Roman"/>
          <w:b/>
        </w:rPr>
        <w:t>ombra/luce ed energia.</w:t>
      </w:r>
      <w:r w:rsidR="00C130ED" w:rsidRPr="00731D31">
        <w:rPr>
          <w:rFonts w:ascii="Biancoenero Book" w:hAnsi="Biancoenero Book" w:cs="Times New Roman"/>
          <w:b/>
        </w:rPr>
        <w:t xml:space="preserve">                                                                                                                                       c) </w:t>
      </w:r>
      <w:r w:rsidR="00413C7E" w:rsidRPr="00731D31">
        <w:rPr>
          <w:rFonts w:ascii="Biancoenero Book" w:eastAsia="Calibri" w:hAnsi="Biancoenero Book" w:cs="Times New Roman"/>
        </w:rPr>
        <w:t>La vita sulla Terra è possibile grazie al calore e alla luce</w:t>
      </w:r>
      <w:r w:rsidR="00413C7E" w:rsidRPr="00731D31">
        <w:rPr>
          <w:rFonts w:ascii="Biancoenero Book" w:eastAsia="Calibri" w:hAnsi="Biancoenero Book" w:cs="Times New Roman"/>
          <w:b/>
        </w:rPr>
        <w:t xml:space="preserve"> </w:t>
      </w:r>
      <w:r w:rsidR="00413C7E" w:rsidRPr="00731D31">
        <w:rPr>
          <w:rFonts w:ascii="Biancoenero Bold" w:eastAsia="Calibri" w:hAnsi="Biancoenero Bold" w:cs="Times New Roman"/>
          <w:b/>
        </w:rPr>
        <w:t>del Sole/della Luna</w:t>
      </w:r>
      <w:r w:rsidR="00842CA3" w:rsidRPr="00731D31">
        <w:rPr>
          <w:rFonts w:ascii="Biancoenero Bold" w:eastAsia="Calibri" w:hAnsi="Biancoenero Bold" w:cs="Times New Roman"/>
          <w:b/>
        </w:rPr>
        <w:t>.</w:t>
      </w:r>
      <w:r w:rsidR="00C130ED" w:rsidRPr="00731D31">
        <w:rPr>
          <w:rFonts w:ascii="Biancoenero Book" w:hAnsi="Biancoenero Book" w:cs="Times New Roman"/>
          <w:b/>
        </w:rPr>
        <w:t xml:space="preserve">          </w:t>
      </w:r>
    </w:p>
    <w:p w:rsidR="006C6EDF" w:rsidRPr="00731D31" w:rsidRDefault="0031464B" w:rsidP="00C130ED">
      <w:pPr>
        <w:rPr>
          <w:rFonts w:ascii="Biancoenero Book" w:eastAsia="Calibri" w:hAnsi="Biancoenero Book" w:cs="Calibri"/>
        </w:rPr>
      </w:pPr>
      <w:r w:rsidRPr="00731D31">
        <w:rPr>
          <w:rFonts w:ascii="Biancoenero Book" w:eastAsia="Calibri" w:hAnsi="Biancoenero Book" w:cs="Calibri"/>
        </w:rPr>
        <w:t>___________________________________________________________________________</w:t>
      </w:r>
      <w:r w:rsidR="00F4344E" w:rsidRPr="00731D31">
        <w:rPr>
          <w:rFonts w:ascii="Biancoenero Book" w:eastAsia="Calibri" w:hAnsi="Biancoenero Book" w:cs="Calibri"/>
        </w:rPr>
        <w:t>_______</w:t>
      </w:r>
      <w:r w:rsidR="00241806" w:rsidRPr="00731D31">
        <w:rPr>
          <w:rFonts w:ascii="Biancoenero Book" w:eastAsia="Calibri" w:hAnsi="Biancoenero Book" w:cs="Calibri"/>
        </w:rPr>
        <w:t>___</w:t>
      </w:r>
    </w:p>
    <w:p w:rsidR="002D0B46" w:rsidRPr="00731D31" w:rsidRDefault="009F03BD" w:rsidP="00C34754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A2</w:t>
      </w:r>
      <w:r w:rsidR="00C34754" w:rsidRPr="00731D31">
        <w:rPr>
          <w:rFonts w:ascii="Biancoenero Bold" w:eastAsia="Calibri" w:hAnsi="Biancoenero Bold" w:cs="Calibri"/>
          <w:b/>
          <w:sz w:val="22"/>
          <w:szCs w:val="22"/>
        </w:rPr>
        <w:t>.</w:t>
      </w:r>
      <w:r w:rsidR="005E0F78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 w:rsidR="00A75BDE" w:rsidRPr="00731D31">
        <w:rPr>
          <w:rFonts w:ascii="Biancoenero Bold" w:eastAsia="Calibri" w:hAnsi="Biancoenero Bold" w:cs="Calibri"/>
          <w:b/>
          <w:sz w:val="22"/>
          <w:szCs w:val="22"/>
        </w:rPr>
        <w:t>Collega ogni termine alla sua definizione.</w:t>
      </w:r>
    </w:p>
    <w:p w:rsidR="002D0B46" w:rsidRPr="00731D31" w:rsidRDefault="002D0B46" w:rsidP="005E0F78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5E0F78" w:rsidRPr="00731D31" w:rsidRDefault="009712CB" w:rsidP="00A75BDE">
      <w:pPr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29845</wp:posOffset>
                </wp:positionV>
                <wp:extent cx="3263265" cy="687705"/>
                <wp:effectExtent l="8255" t="6350" r="5080" b="107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B91D0E" w:rsidRDefault="003C35D9" w:rsidP="003C35D9">
                            <w:pPr>
                              <w:rPr>
                                <w:rFonts w:ascii="Biancoenero Book" w:hAnsi="Biancoenero Book"/>
                              </w:rPr>
                            </w:pPr>
                            <w:r w:rsidRPr="002C0126">
                              <w:rPr>
                                <w:rFonts w:ascii="Biancoenero Book" w:hAnsi="Biancoenero Book"/>
                                <w:b/>
                              </w:rPr>
                              <w:t>a.</w:t>
                            </w:r>
                            <w:r w:rsidR="00B91D0E" w:rsidRPr="00B91D0E">
                              <w:rPr>
                                <w:rFonts w:ascii="Biancoenero Book" w:hAnsi="Biancoenero Book"/>
                              </w:rPr>
                              <w:t xml:space="preserve"> </w:t>
                            </w:r>
                            <w:r w:rsidRPr="00B91D0E">
                              <w:rPr>
                                <w:rFonts w:ascii="Biancoenero Book" w:hAnsi="Biancoenero Book"/>
                              </w:rPr>
                              <w:t xml:space="preserve"> Corpo celeste formato da roccia e ghiaccio che diventa visibile quando si avvicina al Sole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.85pt;margin-top:2.35pt;width:256.9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">
                <v:textbox>
                  <w:txbxContent>
                    <w:p w:rsidR="003C35D9" w:rsidRPr="00B91D0E" w:rsidRDefault="003C35D9" w:rsidP="003C35D9">
                      <w:pPr>
                        <w:rPr>
                          <w:rFonts w:ascii="Biancoenero Book" w:hAnsi="Biancoenero Book"/>
                        </w:rPr>
                      </w:pPr>
                      <w:r w:rsidRPr="002C0126">
                        <w:rPr>
                          <w:rFonts w:ascii="Biancoenero Book" w:hAnsi="Biancoenero Book"/>
                          <w:b/>
                        </w:rPr>
                        <w:t>a.</w:t>
                      </w:r>
                      <w:r w:rsidR="00B91D0E" w:rsidRPr="00B91D0E">
                        <w:rPr>
                          <w:rFonts w:ascii="Biancoenero Book" w:hAnsi="Biancoenero Book"/>
                        </w:rPr>
                        <w:t xml:space="preserve"> </w:t>
                      </w:r>
                      <w:r w:rsidRPr="00B91D0E">
                        <w:rPr>
                          <w:rFonts w:ascii="Biancoenero Book" w:hAnsi="Biancoenero Book"/>
                        </w:rPr>
                        <w:t xml:space="preserve"> Corpo celeste formato da roccia e ghiaccio che diventa visibile quando si avvicina al Sole</w:t>
                      </w:r>
                    </w:p>
                  </w:txbxContent>
                </v:textbox>
              </v:shape>
            </w:pict>
          </mc:Fallback>
        </mc:AlternateContent>
      </w:r>
    </w:p>
    <w:p w:rsidR="003C35D9" w:rsidRPr="00731D31" w:rsidRDefault="009712CB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43815</wp:posOffset>
                </wp:positionV>
                <wp:extent cx="1162685" cy="394970"/>
                <wp:effectExtent l="6350" t="12065" r="1206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6D2E1A" w:rsidRDefault="00B91D0E">
                            <w:pPr>
                              <w:rPr>
                                <w:rFonts w:ascii="Biancoenero Book" w:hAnsi="Biancoenero Book"/>
                                <w:b/>
                              </w:rPr>
                            </w:pPr>
                            <w:r w:rsidRPr="006D2E1A">
                              <w:rPr>
                                <w:rFonts w:ascii="Biancoenero Book" w:hAnsi="Biancoenero Book"/>
                                <w:b/>
                              </w:rPr>
                              <w:t>1</w:t>
                            </w:r>
                            <w:r w:rsidR="003C35D9" w:rsidRPr="006D2E1A">
                              <w:rPr>
                                <w:rFonts w:ascii="Biancoenero Book" w:hAnsi="Biancoenero Book"/>
                                <w:b/>
                              </w:rPr>
                              <w:t>.  PIANETA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.7pt;margin-top:3.45pt;width:91.5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QpKwIAAFcEAAAOAAAAZHJzL2Uyb0RvYy54bWysVNuO2yAQfa/Uf0C8N07cXK04q222qSpt&#10;L9JuPwBjHKMCQ4HETr++A85m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">
                <v:textbox>
                  <w:txbxContent>
                    <w:p w:rsidR="003C35D9" w:rsidRPr="006D2E1A" w:rsidRDefault="00B91D0E">
                      <w:pPr>
                        <w:rPr>
                          <w:rFonts w:ascii="Biancoenero Book" w:hAnsi="Biancoenero Book"/>
                          <w:b/>
                        </w:rPr>
                      </w:pPr>
                      <w:r w:rsidRPr="006D2E1A">
                        <w:rPr>
                          <w:rFonts w:ascii="Biancoenero Book" w:hAnsi="Biancoenero Book"/>
                          <w:b/>
                        </w:rPr>
                        <w:t>1</w:t>
                      </w:r>
                      <w:r w:rsidR="003C35D9" w:rsidRPr="006D2E1A">
                        <w:rPr>
                          <w:rFonts w:ascii="Biancoenero Book" w:hAnsi="Biancoenero Book"/>
                          <w:b/>
                        </w:rPr>
                        <w:t>.  PIANETA</w:t>
                      </w:r>
                    </w:p>
                  </w:txbxContent>
                </v:textbox>
              </v:shape>
            </w:pict>
          </mc:Fallback>
        </mc:AlternateContent>
      </w: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9712CB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168275</wp:posOffset>
                </wp:positionV>
                <wp:extent cx="1214120" cy="351155"/>
                <wp:effectExtent l="6350" t="5080" r="825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6D2E1A" w:rsidRDefault="00B91D0E">
                            <w:pPr>
                              <w:rPr>
                                <w:rFonts w:ascii="Biancoenero Book" w:hAnsi="Biancoenero Book"/>
                                <w:b/>
                              </w:rPr>
                            </w:pPr>
                            <w:r w:rsidRPr="006D2E1A">
                              <w:rPr>
                                <w:rFonts w:ascii="Biancoenero Book" w:hAnsi="Biancoenero Book"/>
                                <w:b/>
                              </w:rPr>
                              <w:t>2</w:t>
                            </w:r>
                            <w:r w:rsidR="002F227A">
                              <w:rPr>
                                <w:rFonts w:ascii="Biancoenero Book" w:hAnsi="Biancoenero Book"/>
                                <w:b/>
                              </w:rPr>
                              <w:t>. STELLA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7.7pt;margin-top:13.25pt;width:95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">
                <v:textbox>
                  <w:txbxContent>
                    <w:p w:rsidR="003C35D9" w:rsidRPr="006D2E1A" w:rsidRDefault="00B91D0E">
                      <w:pPr>
                        <w:rPr>
                          <w:rFonts w:ascii="Biancoenero Book" w:hAnsi="Biancoenero Book"/>
                          <w:b/>
                        </w:rPr>
                      </w:pPr>
                      <w:r w:rsidRPr="006D2E1A">
                        <w:rPr>
                          <w:rFonts w:ascii="Biancoenero Book" w:hAnsi="Biancoenero Book"/>
                          <w:b/>
                        </w:rPr>
                        <w:t>2</w:t>
                      </w:r>
                      <w:r w:rsidR="002F227A">
                        <w:rPr>
                          <w:rFonts w:ascii="Biancoenero Book" w:hAnsi="Biancoenero Book"/>
                          <w:b/>
                        </w:rPr>
                        <w:t>. STELLA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168275</wp:posOffset>
                </wp:positionV>
                <wp:extent cx="3263265" cy="511810"/>
                <wp:effectExtent l="8255" t="5080" r="5080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B91D0E" w:rsidRDefault="002F227A">
                            <w:pPr>
                              <w:rPr>
                                <w:rFonts w:ascii="Biancoenero Book" w:hAnsi="Biancoenero Book"/>
                              </w:rPr>
                            </w:pPr>
                            <w:r w:rsidRPr="002C0126">
                              <w:rPr>
                                <w:rFonts w:ascii="Biancoenero Book" w:hAnsi="Biancoenero Book"/>
                                <w:b/>
                              </w:rPr>
                              <w:t>b.</w:t>
                            </w:r>
                            <w:r>
                              <w:rPr>
                                <w:rFonts w:ascii="Biancoenero Book" w:hAnsi="Biancoenero Book"/>
                              </w:rPr>
                              <w:t xml:space="preserve"> Corpo celeste che gira intorno a un pianeta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5.85pt;margin-top:13.25pt;width:256.9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">
                <v:textbox>
                  <w:txbxContent>
                    <w:p w:rsidR="003C35D9" w:rsidRPr="00B91D0E" w:rsidRDefault="002F227A">
                      <w:pPr>
                        <w:rPr>
                          <w:rFonts w:ascii="Biancoenero Book" w:hAnsi="Biancoenero Book"/>
                        </w:rPr>
                      </w:pPr>
                      <w:r w:rsidRPr="002C0126">
                        <w:rPr>
                          <w:rFonts w:ascii="Biancoenero Book" w:hAnsi="Biancoenero Book"/>
                          <w:b/>
                        </w:rPr>
                        <w:t>b.</w:t>
                      </w:r>
                      <w:r>
                        <w:rPr>
                          <w:rFonts w:ascii="Biancoenero Book" w:hAnsi="Biancoenero Book"/>
                        </w:rPr>
                        <w:t xml:space="preserve"> Corpo celeste che gira intorno a un pianeta</w:t>
                      </w:r>
                    </w:p>
                  </w:txbxContent>
                </v:textbox>
              </v:shape>
            </w:pict>
          </mc:Fallback>
        </mc:AlternateContent>
      </w:r>
      <w:r w:rsidR="003C35D9" w:rsidRPr="00731D31">
        <w:rPr>
          <w:rFonts w:ascii="Biancoenero Book" w:eastAsia="Calibri" w:hAnsi="Biancoenero Book" w:cs="Calibri"/>
          <w:sz w:val="22"/>
        </w:rPr>
        <w:t xml:space="preserve">                                               </w:t>
      </w: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9712CB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1270</wp:posOffset>
                </wp:positionV>
                <wp:extent cx="3263265" cy="574040"/>
                <wp:effectExtent l="8255" t="9525" r="5080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B91D0E" w:rsidRDefault="00B91D0E">
                            <w:pPr>
                              <w:rPr>
                                <w:rFonts w:ascii="Biancoenero Book" w:hAnsi="Biancoenero Book"/>
                              </w:rPr>
                            </w:pPr>
                            <w:r w:rsidRPr="002C0126">
                              <w:rPr>
                                <w:rFonts w:ascii="Biancoenero Book" w:hAnsi="Biancoenero Book"/>
                                <w:b/>
                              </w:rPr>
                              <w:t>c.</w:t>
                            </w:r>
                            <w:r w:rsidRPr="00B91D0E">
                              <w:rPr>
                                <w:rFonts w:ascii="Biancoenero Book" w:hAnsi="Biancoenero Book"/>
                              </w:rPr>
                              <w:t xml:space="preserve"> </w:t>
                            </w:r>
                            <w:r w:rsidR="002F227A">
                              <w:rPr>
                                <w:rFonts w:ascii="Biancoenero Book" w:hAnsi="Biancoenero Book"/>
                              </w:rPr>
                              <w:t xml:space="preserve">Corpo celeste che non emette </w:t>
                            </w:r>
                            <w:r w:rsidRPr="00B91D0E">
                              <w:rPr>
                                <w:rFonts w:ascii="Biancoenero Book" w:hAnsi="Biancoenero Book"/>
                              </w:rPr>
                              <w:t>luce propria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5.85pt;margin-top:.1pt;width:256.9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">
                <v:textbox>
                  <w:txbxContent>
                    <w:p w:rsidR="003C35D9" w:rsidRPr="00B91D0E" w:rsidRDefault="00B91D0E">
                      <w:pPr>
                        <w:rPr>
                          <w:rFonts w:ascii="Biancoenero Book" w:hAnsi="Biancoenero Book"/>
                        </w:rPr>
                      </w:pPr>
                      <w:r w:rsidRPr="002C0126">
                        <w:rPr>
                          <w:rFonts w:ascii="Biancoenero Book" w:hAnsi="Biancoenero Book"/>
                          <w:b/>
                        </w:rPr>
                        <w:t>c.</w:t>
                      </w:r>
                      <w:r w:rsidRPr="00B91D0E">
                        <w:rPr>
                          <w:rFonts w:ascii="Biancoenero Book" w:hAnsi="Biancoenero Book"/>
                        </w:rPr>
                        <w:t xml:space="preserve"> </w:t>
                      </w:r>
                      <w:r w:rsidR="002F227A">
                        <w:rPr>
                          <w:rFonts w:ascii="Biancoenero Book" w:hAnsi="Biancoenero Book"/>
                        </w:rPr>
                        <w:t xml:space="preserve">Corpo celeste che non emette </w:t>
                      </w:r>
                      <w:r w:rsidRPr="00B91D0E">
                        <w:rPr>
                          <w:rFonts w:ascii="Biancoenero Book" w:hAnsi="Biancoenero Book"/>
                        </w:rPr>
                        <w:t>luce propria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38100</wp:posOffset>
                </wp:positionV>
                <wp:extent cx="1214120" cy="351155"/>
                <wp:effectExtent l="6350" t="8255" r="825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D9" w:rsidRPr="006D2E1A" w:rsidRDefault="00B91D0E">
                            <w:pPr>
                              <w:rPr>
                                <w:rFonts w:ascii="Biancoenero Book" w:hAnsi="Biancoenero Book"/>
                                <w:b/>
                              </w:rPr>
                            </w:pPr>
                            <w:r w:rsidRPr="006D2E1A">
                              <w:rPr>
                                <w:rFonts w:ascii="Biancoenero Book" w:hAnsi="Biancoenero Book"/>
                                <w:b/>
                              </w:rPr>
                              <w:t>3</w:t>
                            </w:r>
                            <w:r w:rsidR="003C35D9" w:rsidRPr="006D2E1A">
                              <w:rPr>
                                <w:rFonts w:ascii="Biancoenero Book" w:hAnsi="Biancoenero Book"/>
                                <w:b/>
                              </w:rPr>
                              <w:t>. COMETA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7.7pt;margin-top:3pt;width:95.6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">
                <v:textbox>
                  <w:txbxContent>
                    <w:p w:rsidR="003C35D9" w:rsidRPr="006D2E1A" w:rsidRDefault="00B91D0E">
                      <w:pPr>
                        <w:rPr>
                          <w:rFonts w:ascii="Biancoenero Book" w:hAnsi="Biancoenero Book"/>
                          <w:b/>
                        </w:rPr>
                      </w:pPr>
                      <w:r w:rsidRPr="006D2E1A">
                        <w:rPr>
                          <w:rFonts w:ascii="Biancoenero Book" w:hAnsi="Biancoenero Book"/>
                          <w:b/>
                        </w:rPr>
                        <w:t>3</w:t>
                      </w:r>
                      <w:r w:rsidR="003C35D9" w:rsidRPr="006D2E1A">
                        <w:rPr>
                          <w:rFonts w:ascii="Biancoenero Book" w:hAnsi="Biancoenero Book"/>
                          <w:b/>
                        </w:rPr>
                        <w:t>. COMETA</w:t>
                      </w:r>
                    </w:p>
                  </w:txbxContent>
                </v:textbox>
              </v:shape>
            </w:pict>
          </mc:Fallback>
        </mc:AlternateContent>
      </w: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2F227A" w:rsidRPr="00731D31" w:rsidRDefault="002F227A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2F227A" w:rsidRPr="00731D31" w:rsidRDefault="002F227A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2F227A" w:rsidRPr="00731D31" w:rsidRDefault="009712CB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55245</wp:posOffset>
                </wp:positionV>
                <wp:extent cx="1177290" cy="368300"/>
                <wp:effectExtent l="5080" t="12700" r="825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7A" w:rsidRPr="002F227A" w:rsidRDefault="002F227A">
                            <w:pPr>
                              <w:rPr>
                                <w:rFonts w:ascii="Biancoenero Book" w:hAnsi="Biancoenero Book"/>
                                <w:b/>
                              </w:rPr>
                            </w:pPr>
                            <w:r w:rsidRPr="002F227A">
                              <w:rPr>
                                <w:rFonts w:ascii="Biancoenero Book" w:hAnsi="Biancoenero Book"/>
                                <w:b/>
                              </w:rPr>
                              <w:t>4. SATELLITE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60.6pt;margin-top:4.35pt;width:92.7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VZLQIAAFc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">
                <v:textbox>
                  <w:txbxContent>
                    <w:p w:rsidR="002F227A" w:rsidRPr="002F227A" w:rsidRDefault="002F227A">
                      <w:pPr>
                        <w:rPr>
                          <w:rFonts w:ascii="Biancoenero Book" w:hAnsi="Biancoenero Book"/>
                          <w:b/>
                        </w:rPr>
                      </w:pPr>
                      <w:r w:rsidRPr="002F227A">
                        <w:rPr>
                          <w:rFonts w:ascii="Biancoenero Book" w:hAnsi="Biancoenero Book"/>
                          <w:b/>
                        </w:rPr>
                        <w:t>4. SATELLITE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ancoenero Book" w:eastAsia="Calibri" w:hAnsi="Biancoenero Book" w:cs="Calibri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55245</wp:posOffset>
                </wp:positionV>
                <wp:extent cx="3263265" cy="436880"/>
                <wp:effectExtent l="8255" t="12700" r="508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7A" w:rsidRPr="002F227A" w:rsidRDefault="002F227A">
                            <w:pPr>
                              <w:rPr>
                                <w:rFonts w:ascii="Biancoenero Book" w:hAnsi="Biancoenero Book"/>
                              </w:rPr>
                            </w:pPr>
                            <w:r w:rsidRPr="002C0126">
                              <w:rPr>
                                <w:rFonts w:ascii="Biancoenero Book" w:hAnsi="Biancoenero Book"/>
                                <w:b/>
                              </w:rPr>
                              <w:t>d.</w:t>
                            </w:r>
                            <w:r w:rsidRPr="002F227A">
                              <w:rPr>
                                <w:rFonts w:ascii="Biancoenero Book" w:hAnsi="Biancoenero Book"/>
                              </w:rPr>
                              <w:t xml:space="preserve"> Corpo celeste che emette luce propria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25.85pt;margin-top:4.35pt;width:256.9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">
                <v:textbox>
                  <w:txbxContent>
                    <w:p w:rsidR="002F227A" w:rsidRPr="002F227A" w:rsidRDefault="002F227A">
                      <w:pPr>
                        <w:rPr>
                          <w:rFonts w:ascii="Biancoenero Book" w:hAnsi="Biancoenero Book"/>
                        </w:rPr>
                      </w:pPr>
                      <w:r w:rsidRPr="002C0126">
                        <w:rPr>
                          <w:rFonts w:ascii="Biancoenero Book" w:hAnsi="Biancoenero Book"/>
                          <w:b/>
                        </w:rPr>
                        <w:t>d.</w:t>
                      </w:r>
                      <w:r w:rsidRPr="002F227A">
                        <w:rPr>
                          <w:rFonts w:ascii="Biancoenero Book" w:hAnsi="Biancoenero Book"/>
                        </w:rPr>
                        <w:t xml:space="preserve"> Corpo celeste che emette luce propria</w:t>
                      </w:r>
                    </w:p>
                  </w:txbxContent>
                </v:textbox>
              </v:shape>
            </w:pict>
          </mc:Fallback>
        </mc:AlternateContent>
      </w:r>
    </w:p>
    <w:p w:rsidR="002F227A" w:rsidRPr="00731D31" w:rsidRDefault="002F227A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3C35D9" w:rsidRPr="00731D31" w:rsidRDefault="003C35D9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6C6EDF" w:rsidRPr="00731D31" w:rsidRDefault="006C6EDF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9F03BD" w:rsidRPr="00731D31" w:rsidRDefault="005E0F78" w:rsidP="009F03BD">
      <w:pPr>
        <w:pStyle w:val="Standard"/>
        <w:rPr>
          <w:rFonts w:ascii="Biancoenero Book" w:eastAsia="Calibri" w:hAnsi="Biancoenero Book" w:cs="Calibri"/>
          <w:sz w:val="22"/>
        </w:rPr>
      </w:pPr>
      <w:r w:rsidRPr="00731D31">
        <w:rPr>
          <w:rFonts w:ascii="Biancoenero Book" w:eastAsia="Calibri" w:hAnsi="Biancoenero Book" w:cs="Calibri"/>
          <w:sz w:val="22"/>
        </w:rPr>
        <w:t>_____________________________________________________________________________</w:t>
      </w:r>
      <w:r w:rsidR="006C6EDF" w:rsidRPr="00731D31">
        <w:rPr>
          <w:rFonts w:ascii="Biancoenero Book" w:eastAsia="Calibri" w:hAnsi="Biancoenero Book" w:cs="Calibri"/>
          <w:sz w:val="22"/>
        </w:rPr>
        <w:t>_____</w:t>
      </w:r>
      <w:r w:rsidR="00241806" w:rsidRPr="00731D31">
        <w:rPr>
          <w:rFonts w:ascii="Biancoenero Book" w:eastAsia="Calibri" w:hAnsi="Biancoenero Book" w:cs="Calibri"/>
          <w:sz w:val="22"/>
        </w:rPr>
        <w:t>___</w:t>
      </w:r>
    </w:p>
    <w:p w:rsidR="009F03BD" w:rsidRPr="00731D31" w:rsidRDefault="009F03BD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p w:rsidR="006C6EDF" w:rsidRPr="00731D31" w:rsidRDefault="009F03BD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 xml:space="preserve">A3.   Scrivi nella tabella i nomi dei pianeti.   </w:t>
      </w:r>
    </w:p>
    <w:p w:rsidR="009F03BD" w:rsidRPr="00731D31" w:rsidRDefault="009F03BD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 xml:space="preserve">     </w:t>
      </w:r>
      <w:r w:rsidR="006C6EDF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 w:rsidR="00D03673" w:rsidRPr="00731D31">
        <w:rPr>
          <w:rFonts w:ascii="Biancoenero Book" w:eastAsia="Calibri" w:hAnsi="Biancoenero Book" w:cs="Calibri"/>
          <w:sz w:val="22"/>
          <w:szCs w:val="22"/>
        </w:rPr>
        <w:t xml:space="preserve">Saturno – Marte – Nettuno - </w:t>
      </w:r>
      <w:r w:rsidRPr="00731D31">
        <w:rPr>
          <w:rFonts w:ascii="Biancoenero Book" w:eastAsia="Calibri" w:hAnsi="Biancoenero Book" w:cs="Calibri"/>
          <w:sz w:val="22"/>
          <w:szCs w:val="22"/>
        </w:rPr>
        <w:t>Venere – Urano – Terra – Giove – Mercurio</w:t>
      </w:r>
    </w:p>
    <w:p w:rsidR="009F03BD" w:rsidRPr="00731D31" w:rsidRDefault="009F03BD" w:rsidP="009F03BD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064"/>
        <w:gridCol w:w="4859"/>
      </w:tblGrid>
      <w:tr w:rsidR="009F03BD" w:rsidRPr="00731D31" w:rsidTr="00C47B04">
        <w:tc>
          <w:tcPr>
            <w:tcW w:w="5064" w:type="dxa"/>
          </w:tcPr>
          <w:p w:rsidR="009F03BD" w:rsidRPr="00731D31" w:rsidRDefault="0037393C" w:rsidP="00C47B0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>PIANETI</w:t>
            </w:r>
            <w:r w:rsidR="009F03BD"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 xml:space="preserve"> ROCCIOS</w:t>
            </w:r>
            <w:r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>I</w:t>
            </w:r>
          </w:p>
        </w:tc>
        <w:tc>
          <w:tcPr>
            <w:tcW w:w="4859" w:type="dxa"/>
          </w:tcPr>
          <w:p w:rsidR="009F03BD" w:rsidRPr="00731D31" w:rsidRDefault="0037393C" w:rsidP="00C47B0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 xml:space="preserve">PIANETI </w:t>
            </w:r>
            <w:r w:rsidR="00D03673"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>GASSOS</w:t>
            </w:r>
            <w:r w:rsidRPr="00731D31">
              <w:rPr>
                <w:rFonts w:ascii="Biancoenero Book" w:eastAsia="Calibri" w:hAnsi="Biancoenero Book" w:cs="Calibri"/>
                <w:b/>
                <w:sz w:val="22"/>
                <w:szCs w:val="22"/>
              </w:rPr>
              <w:t>I</w:t>
            </w:r>
          </w:p>
        </w:tc>
      </w:tr>
      <w:tr w:rsidR="009F03BD" w:rsidRPr="00731D31" w:rsidTr="00C47B04">
        <w:tc>
          <w:tcPr>
            <w:tcW w:w="5064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  <w:tc>
          <w:tcPr>
            <w:tcW w:w="4859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</w:tr>
      <w:tr w:rsidR="009F03BD" w:rsidRPr="00731D31" w:rsidTr="00C47B04">
        <w:tc>
          <w:tcPr>
            <w:tcW w:w="5064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  <w:tc>
          <w:tcPr>
            <w:tcW w:w="4859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</w:tr>
      <w:tr w:rsidR="009F03BD" w:rsidRPr="00731D31" w:rsidTr="00C47B04">
        <w:tc>
          <w:tcPr>
            <w:tcW w:w="5064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  <w:tc>
          <w:tcPr>
            <w:tcW w:w="4859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</w:tr>
      <w:tr w:rsidR="009F03BD" w:rsidRPr="00731D31" w:rsidTr="00C47B04">
        <w:tc>
          <w:tcPr>
            <w:tcW w:w="5064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  <w:tc>
          <w:tcPr>
            <w:tcW w:w="4859" w:type="dxa"/>
          </w:tcPr>
          <w:p w:rsidR="009F03BD" w:rsidRPr="00731D31" w:rsidRDefault="009F03BD" w:rsidP="00C47B04">
            <w:pPr>
              <w:pStyle w:val="Standard"/>
              <w:rPr>
                <w:rFonts w:ascii="Biancoenero Book" w:eastAsia="Calibri" w:hAnsi="Biancoenero Book" w:cs="Calibri"/>
                <w:b/>
                <w:sz w:val="22"/>
                <w:szCs w:val="22"/>
              </w:rPr>
            </w:pPr>
          </w:p>
        </w:tc>
      </w:tr>
    </w:tbl>
    <w:p w:rsidR="009F03BD" w:rsidRPr="00731D31" w:rsidRDefault="009F03BD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  <w:szCs w:val="22"/>
        </w:rPr>
      </w:pPr>
    </w:p>
    <w:p w:rsidR="006C6EDF" w:rsidRPr="00731D31" w:rsidRDefault="006C6EDF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_____________________________________________________________________________________</w:t>
      </w:r>
    </w:p>
    <w:p w:rsidR="006C6EDF" w:rsidRPr="00731D31" w:rsidRDefault="006C6EDF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  <w:szCs w:val="22"/>
        </w:rPr>
      </w:pPr>
    </w:p>
    <w:p w:rsidR="006D2E1A" w:rsidRPr="00731D31" w:rsidRDefault="00E655B5" w:rsidP="005E0F78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A4</w:t>
      </w:r>
      <w:r w:rsidR="005E0F78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B91D0E" w:rsidRPr="00731D31">
        <w:rPr>
          <w:rFonts w:ascii="Biancoenero Bold" w:eastAsia="Calibri" w:hAnsi="Biancoenero Bold" w:cs="Calibri"/>
          <w:b/>
          <w:sz w:val="22"/>
          <w:szCs w:val="22"/>
        </w:rPr>
        <w:t>Completa.</w:t>
      </w:r>
    </w:p>
    <w:p w:rsidR="006C6EDF" w:rsidRPr="00731D31" w:rsidRDefault="006C6EDF" w:rsidP="005E0F78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6C6EDF" w:rsidRPr="00731D31" w:rsidRDefault="00B91D0E" w:rsidP="00CC11A0">
      <w:pPr>
        <w:pStyle w:val="Standard"/>
        <w:numPr>
          <w:ilvl w:val="0"/>
          <w:numId w:val="23"/>
        </w:numPr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Il movimento che la Terra compie su se stessa si chiama movimento </w:t>
      </w:r>
      <w:r w:rsidR="006D2E1A" w:rsidRPr="00731D31">
        <w:rPr>
          <w:rFonts w:ascii="Biancoenero Book" w:eastAsia="Calibri" w:hAnsi="Biancoenero Book" w:cs="Calibri"/>
          <w:sz w:val="22"/>
          <w:szCs w:val="22"/>
        </w:rPr>
        <w:t xml:space="preserve"> </w:t>
      </w:r>
    </w:p>
    <w:p w:rsidR="00B91D0E" w:rsidRPr="00731D31" w:rsidRDefault="006D2E1A" w:rsidP="006C6EDF">
      <w:pPr>
        <w:pStyle w:val="Standard"/>
        <w:ind w:left="720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91D0E" w:rsidRPr="00731D31">
        <w:rPr>
          <w:rFonts w:ascii="Biancoenero Book" w:eastAsia="Calibri" w:hAnsi="Biancoenero Book" w:cs="Calibri"/>
          <w:sz w:val="22"/>
          <w:szCs w:val="22"/>
        </w:rPr>
        <w:t>di ……………………………………</w:t>
      </w:r>
      <w:r w:rsidR="00842CA3" w:rsidRPr="00731D31">
        <w:rPr>
          <w:rFonts w:ascii="Biancoenero Book" w:eastAsia="Calibri" w:hAnsi="Biancoenero Book" w:cs="Calibri"/>
          <w:sz w:val="22"/>
          <w:szCs w:val="22"/>
        </w:rPr>
        <w:t>…….</w:t>
      </w:r>
      <w:r w:rsidR="00B91D0E" w:rsidRPr="00731D31">
        <w:rPr>
          <w:rFonts w:ascii="Biancoenero Book" w:eastAsia="Calibri" w:hAnsi="Biancoenero Book" w:cs="Calibri"/>
          <w:sz w:val="22"/>
          <w:szCs w:val="22"/>
        </w:rPr>
        <w:t>; un giro completo dura …………………………………...</w:t>
      </w:r>
      <w:r w:rsidR="005D6D42" w:rsidRPr="00731D31">
        <w:rPr>
          <w:rFonts w:ascii="Biancoenero Book" w:eastAsia="Calibri" w:hAnsi="Biancoenero Book" w:cs="Calibri"/>
          <w:sz w:val="22"/>
          <w:szCs w:val="22"/>
        </w:rPr>
        <w:t>.....</w:t>
      </w:r>
      <w:r w:rsidR="00842CA3" w:rsidRPr="00731D31">
        <w:rPr>
          <w:rFonts w:ascii="Biancoenero Book" w:eastAsia="Calibri" w:hAnsi="Biancoenero Book" w:cs="Calibri"/>
          <w:sz w:val="22"/>
          <w:szCs w:val="22"/>
        </w:rPr>
        <w:t>.......</w:t>
      </w:r>
    </w:p>
    <w:p w:rsidR="006D2E1A" w:rsidRPr="00731D31" w:rsidRDefault="006D2E1A" w:rsidP="006D2E1A">
      <w:pPr>
        <w:pStyle w:val="Standard"/>
        <w:ind w:left="720"/>
        <w:rPr>
          <w:rFonts w:ascii="Biancoenero Book" w:eastAsia="Calibri" w:hAnsi="Biancoenero Book" w:cs="Calibri"/>
          <w:sz w:val="22"/>
          <w:szCs w:val="22"/>
        </w:rPr>
      </w:pPr>
    </w:p>
    <w:p w:rsidR="006C6EDF" w:rsidRPr="00731D31" w:rsidRDefault="005D6D42" w:rsidP="00CC11A0">
      <w:pPr>
        <w:pStyle w:val="Standard"/>
        <w:numPr>
          <w:ilvl w:val="0"/>
          <w:numId w:val="23"/>
        </w:numPr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Il movimento che la Terra compie attorno al Sole si chiama movimento</w:t>
      </w:r>
      <w:r w:rsidR="006D2E1A" w:rsidRPr="00731D31">
        <w:rPr>
          <w:rFonts w:ascii="Biancoenero Book" w:eastAsia="Calibri" w:hAnsi="Biancoenero Book" w:cs="Calibri"/>
          <w:sz w:val="22"/>
          <w:szCs w:val="22"/>
        </w:rPr>
        <w:t xml:space="preserve"> </w:t>
      </w:r>
    </w:p>
    <w:p w:rsidR="006D2E1A" w:rsidRPr="00731D31" w:rsidRDefault="006D2E1A" w:rsidP="006C6EDF">
      <w:pPr>
        <w:pStyle w:val="Standard"/>
        <w:ind w:left="720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                                                                                                     </w:t>
      </w:r>
      <w:r w:rsidR="005D6D42" w:rsidRPr="00731D31">
        <w:rPr>
          <w:rFonts w:ascii="Biancoenero Book" w:eastAsia="Calibri" w:hAnsi="Biancoenero Book" w:cs="Calibri"/>
          <w:sz w:val="22"/>
          <w:szCs w:val="22"/>
        </w:rPr>
        <w:t xml:space="preserve"> </w:t>
      </w:r>
    </w:p>
    <w:p w:rsidR="005E0F78" w:rsidRPr="00731D31" w:rsidRDefault="005D6D42" w:rsidP="006D2E1A">
      <w:pPr>
        <w:pStyle w:val="Standard"/>
        <w:ind w:left="720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di ……………………………………</w:t>
      </w:r>
      <w:r w:rsidR="00842CA3" w:rsidRPr="00731D31">
        <w:rPr>
          <w:rFonts w:ascii="Biancoenero Book" w:eastAsia="Calibri" w:hAnsi="Biancoenero Book" w:cs="Calibri"/>
          <w:sz w:val="22"/>
          <w:szCs w:val="22"/>
        </w:rPr>
        <w:t>…..</w:t>
      </w:r>
      <w:r w:rsidR="00834C39" w:rsidRPr="00731D31">
        <w:rPr>
          <w:rFonts w:ascii="Biancoenero Book" w:eastAsia="Calibri" w:hAnsi="Biancoenero Book" w:cs="Calibri"/>
          <w:sz w:val="22"/>
          <w:szCs w:val="22"/>
        </w:rPr>
        <w:t xml:space="preserve">; un giro completo dura </w:t>
      </w:r>
      <w:r w:rsidRPr="00731D31">
        <w:rPr>
          <w:rFonts w:ascii="Biancoenero Book" w:eastAsia="Calibri" w:hAnsi="Biancoenero Book" w:cs="Calibri"/>
          <w:sz w:val="22"/>
          <w:szCs w:val="22"/>
        </w:rPr>
        <w:t>……………………………………</w:t>
      </w:r>
      <w:r w:rsidR="00F4344E" w:rsidRPr="00731D31">
        <w:rPr>
          <w:rFonts w:ascii="Biancoenero Book" w:eastAsia="Calibri" w:hAnsi="Biancoenero Book" w:cs="Calibri"/>
          <w:sz w:val="22"/>
          <w:szCs w:val="22"/>
        </w:rPr>
        <w:t>…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>……………</w:t>
      </w:r>
      <w:r w:rsidR="00842CA3" w:rsidRPr="00731D31">
        <w:rPr>
          <w:rFonts w:ascii="Biancoenero Book" w:eastAsia="Calibri" w:hAnsi="Biancoenero Book" w:cs="Calibri"/>
          <w:sz w:val="22"/>
          <w:szCs w:val="22"/>
        </w:rPr>
        <w:t>..</w:t>
      </w:r>
    </w:p>
    <w:p w:rsidR="006C6EDF" w:rsidRPr="00731D31" w:rsidRDefault="006C6EDF" w:rsidP="0079673A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241806" w:rsidRPr="00731D31" w:rsidRDefault="00241806" w:rsidP="00C130ED">
      <w:pPr>
        <w:autoSpaceDE w:val="0"/>
        <w:spacing w:after="0" w:line="240" w:lineRule="auto"/>
        <w:jc w:val="both"/>
        <w:rPr>
          <w:rFonts w:ascii="Biancoenero Book" w:eastAsia="Calibri" w:hAnsi="Biancoenero Book" w:cs="Calibri"/>
          <w:kern w:val="3"/>
          <w:lang w:eastAsia="zh-CN" w:bidi="hi-IN"/>
        </w:rPr>
      </w:pPr>
    </w:p>
    <w:p w:rsidR="00E655B5" w:rsidRPr="00731D31" w:rsidRDefault="00731D31" w:rsidP="00C130ED">
      <w:pPr>
        <w:autoSpaceDE w:val="0"/>
        <w:spacing w:after="0" w:line="240" w:lineRule="auto"/>
        <w:jc w:val="both"/>
        <w:rPr>
          <w:rFonts w:ascii="Biancoenero Bold" w:hAnsi="Biancoenero Bold" w:cs="Times New Roman"/>
          <w:b/>
        </w:rPr>
      </w:pPr>
      <w:r w:rsidRPr="00731D31">
        <w:rPr>
          <w:rFonts w:ascii="Biancoenero Bold" w:hAnsi="Biancoenero Bold" w:cs="Times New Roman"/>
          <w:b/>
        </w:rPr>
        <w:lastRenderedPageBreak/>
        <w:t xml:space="preserve">Metti una crocetta </w:t>
      </w:r>
      <w:r w:rsidR="00F4344E" w:rsidRPr="00731D31">
        <w:rPr>
          <w:rFonts w:ascii="Biancoenero Bold" w:hAnsi="Biancoenero Bold" w:cs="Times New Roman"/>
          <w:b/>
        </w:rPr>
        <w:t>nel quadratino accanto alla risposta che ritieni giusta.</w:t>
      </w:r>
    </w:p>
    <w:p w:rsidR="00D03673" w:rsidRPr="00731D31" w:rsidRDefault="00D03673" w:rsidP="00C130ED">
      <w:pPr>
        <w:autoSpaceDE w:val="0"/>
        <w:spacing w:after="0" w:line="240" w:lineRule="auto"/>
        <w:jc w:val="both"/>
        <w:rPr>
          <w:rFonts w:ascii="Biancoenero Bold" w:hAnsi="Biancoenero Bold" w:cs="Times New Roman"/>
          <w:b/>
        </w:rPr>
      </w:pPr>
    </w:p>
    <w:p w:rsidR="005E0F78" w:rsidRPr="00731D31" w:rsidRDefault="005D6D42" w:rsidP="005E0F78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A5</w:t>
      </w:r>
      <w:r w:rsidR="005E0F78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F4344E" w:rsidRPr="00731D31">
        <w:rPr>
          <w:rFonts w:ascii="Biancoenero Bold" w:eastAsia="Calibri" w:hAnsi="Biancoenero Bold" w:cs="Calibri"/>
          <w:b/>
          <w:sz w:val="22"/>
          <w:szCs w:val="22"/>
        </w:rPr>
        <w:t>Il movimento di rotazione determina:</w:t>
      </w:r>
    </w:p>
    <w:p w:rsidR="005E0F78" w:rsidRPr="00731D31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F4344E" w:rsidRPr="00731D31">
        <w:rPr>
          <w:rFonts w:ascii="Biancoenero Book" w:hAnsi="Biancoenero Book"/>
        </w:rPr>
        <w:t>l’alternarsi delle stagioni</w:t>
      </w:r>
    </w:p>
    <w:p w:rsidR="005E0F78" w:rsidRPr="00731D31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F4344E" w:rsidRPr="00731D31">
        <w:rPr>
          <w:rFonts w:ascii="Biancoenero Book" w:hAnsi="Biancoenero Book"/>
        </w:rPr>
        <w:t>l’alternarsi del dì e della notte</w:t>
      </w:r>
    </w:p>
    <w:p w:rsidR="005E0F78" w:rsidRPr="00731D31" w:rsidRDefault="005E0F78" w:rsidP="00A80C9C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F4344E" w:rsidRPr="00731D31">
        <w:rPr>
          <w:rFonts w:ascii="Biancoenero Book" w:hAnsi="Biancoenero Book"/>
        </w:rPr>
        <w:t>la stabilità della Terra</w:t>
      </w:r>
    </w:p>
    <w:p w:rsidR="00E655B5" w:rsidRPr="00731D31" w:rsidRDefault="005E0F78" w:rsidP="005E0F78">
      <w:pPr>
        <w:pStyle w:val="Paragrafoelenco"/>
        <w:numPr>
          <w:ilvl w:val="0"/>
          <w:numId w:val="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F4344E" w:rsidRPr="00731D31">
        <w:rPr>
          <w:rFonts w:ascii="Biancoenero Book" w:hAnsi="Biancoenero Book"/>
        </w:rPr>
        <w:t xml:space="preserve">  l’inclinazione dell’asse terrestre</w:t>
      </w:r>
    </w:p>
    <w:p w:rsidR="00E655B5" w:rsidRPr="00731D31" w:rsidRDefault="00A74B04" w:rsidP="005E0F78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_____________________________________________________________________________________</w:t>
      </w:r>
    </w:p>
    <w:p w:rsidR="00A74B04" w:rsidRPr="00731D31" w:rsidRDefault="00A74B04" w:rsidP="005E0F78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5E0F78" w:rsidRPr="00731D31" w:rsidRDefault="005D6D42" w:rsidP="005E0F78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A6</w:t>
      </w:r>
      <w:r w:rsidR="005E0F78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2D00CA" w:rsidRPr="00731D31">
        <w:rPr>
          <w:rFonts w:ascii="Biancoenero Bold" w:eastAsia="Calibri" w:hAnsi="Biancoenero Bold" w:cs="Calibri"/>
          <w:b/>
          <w:sz w:val="22"/>
          <w:szCs w:val="22"/>
        </w:rPr>
        <w:t>Il movimento di rivoluzione determina:</w:t>
      </w:r>
    </w:p>
    <w:p w:rsidR="005E0F78" w:rsidRPr="00731D31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2D00CA" w:rsidRPr="00731D31">
        <w:rPr>
          <w:rFonts w:ascii="Biancoenero Book" w:hAnsi="Biancoenero Book"/>
        </w:rPr>
        <w:t>l’alternarsi del dì e della notte</w:t>
      </w:r>
    </w:p>
    <w:p w:rsidR="005E0F78" w:rsidRPr="00731D31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2D00CA" w:rsidRPr="00731D31">
        <w:rPr>
          <w:rFonts w:ascii="Biancoenero Book" w:hAnsi="Biancoenero Book"/>
        </w:rPr>
        <w:t>cataclismi e terremoti</w:t>
      </w:r>
    </w:p>
    <w:p w:rsidR="005E0F78" w:rsidRPr="00731D31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2D00CA" w:rsidRPr="00731D31">
        <w:rPr>
          <w:rFonts w:ascii="Biancoenero Book" w:hAnsi="Biancoenero Book"/>
        </w:rPr>
        <w:t>la deriva dei continenti</w:t>
      </w:r>
    </w:p>
    <w:p w:rsidR="005E0F78" w:rsidRPr="00731D31" w:rsidRDefault="005E0F78" w:rsidP="00A80C9C">
      <w:pPr>
        <w:pStyle w:val="Paragrafoelenco"/>
        <w:numPr>
          <w:ilvl w:val="0"/>
          <w:numId w:val="7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2D00CA" w:rsidRPr="00731D31">
        <w:rPr>
          <w:rFonts w:ascii="Biancoenero Book" w:hAnsi="Biancoenero Book"/>
        </w:rPr>
        <w:t xml:space="preserve">  l’alternarsi delle stagioni</w:t>
      </w:r>
    </w:p>
    <w:p w:rsidR="005E0F78" w:rsidRPr="00731D31" w:rsidRDefault="005E0F78" w:rsidP="005E0F78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______________________________________________________________________________</w:t>
      </w:r>
      <w:r w:rsidR="003E2A73" w:rsidRPr="00731D31">
        <w:rPr>
          <w:rFonts w:ascii="Biancoenero Book" w:eastAsia="Calibri" w:hAnsi="Biancoenero Book" w:cs="Calibri"/>
          <w:sz w:val="22"/>
          <w:szCs w:val="22"/>
        </w:rPr>
        <w:t>_______</w:t>
      </w:r>
    </w:p>
    <w:p w:rsidR="002D0B46" w:rsidRPr="00731D31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2"/>
          <w:szCs w:val="22"/>
        </w:rPr>
      </w:pPr>
    </w:p>
    <w:p w:rsidR="009F03BD" w:rsidRPr="00731D31" w:rsidRDefault="009F03BD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A7. Vero o falso? Segna con una X.</w:t>
      </w:r>
    </w:p>
    <w:p w:rsidR="007E279C" w:rsidRPr="00731D31" w:rsidRDefault="007E279C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9F03BD" w:rsidRPr="00731D31" w:rsidRDefault="009F03BD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La Luna resta sempre ferma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                           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9F03BD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La Luna brilla di luce propria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                         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9F03BD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La Luna è il satellite naturale della Terra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      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9F03BD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La Luna compie tre movimenti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                       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3C6782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Il giro in</w:t>
      </w:r>
      <w:r w:rsidR="009F03BD" w:rsidRPr="00731D31">
        <w:rPr>
          <w:rFonts w:ascii="Biancoenero Book" w:eastAsia="Calibri" w:hAnsi="Biancoenero Book" w:cs="Calibri"/>
          <w:sz w:val="22"/>
          <w:szCs w:val="22"/>
        </w:rPr>
        <w:t>torno alla Terra dura circa 28 giorni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9F03BD" w:rsidP="009F03BD">
      <w:pPr>
        <w:pStyle w:val="Standard"/>
        <w:numPr>
          <w:ilvl w:val="0"/>
          <w:numId w:val="24"/>
        </w:numPr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L’u</w:t>
      </w:r>
      <w:r w:rsidR="00952094" w:rsidRPr="00731D31">
        <w:rPr>
          <w:rFonts w:ascii="Biancoenero Book" w:eastAsia="Calibri" w:hAnsi="Biancoenero Book" w:cs="Calibri"/>
          <w:sz w:val="22"/>
          <w:szCs w:val="22"/>
        </w:rPr>
        <w:t xml:space="preserve">omo non è mai andato sulla Luna                    </w:t>
      </w:r>
      <w:r w:rsidR="00952094" w:rsidRPr="00731D31">
        <w:rPr>
          <w:rFonts w:ascii="Biancoenero Bold" w:eastAsia="Calibri" w:hAnsi="Biancoenero Bold" w:cs="Calibri"/>
          <w:b/>
          <w:sz w:val="22"/>
          <w:szCs w:val="22"/>
        </w:rPr>
        <w:t>V   F</w:t>
      </w:r>
    </w:p>
    <w:p w:rsidR="009F03BD" w:rsidRPr="00731D31" w:rsidRDefault="009F03BD" w:rsidP="009F03BD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_____________________________________________________________________</w:t>
      </w:r>
      <w:r w:rsidR="003E2A73" w:rsidRPr="00731D31">
        <w:rPr>
          <w:rFonts w:ascii="Biancoenero Book" w:eastAsia="Calibri" w:hAnsi="Biancoenero Book" w:cs="Calibri"/>
          <w:sz w:val="22"/>
          <w:szCs w:val="22"/>
        </w:rPr>
        <w:t>_______________</w:t>
      </w:r>
    </w:p>
    <w:p w:rsidR="009F03BD" w:rsidRPr="00731D31" w:rsidRDefault="009F03BD" w:rsidP="009F03BD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9F03BD" w:rsidRPr="00731D31" w:rsidRDefault="009F03BD" w:rsidP="009F03BD">
      <w:pPr>
        <w:autoSpaceDE w:val="0"/>
        <w:spacing w:after="0" w:line="240" w:lineRule="auto"/>
        <w:jc w:val="both"/>
        <w:rPr>
          <w:rFonts w:ascii="Biancoenero Bold" w:hAnsi="Biancoenero Bold" w:cs="Times New Roman"/>
          <w:b/>
        </w:rPr>
      </w:pPr>
      <w:r w:rsidRPr="00731D31">
        <w:rPr>
          <w:rFonts w:ascii="Biancoenero Bold" w:hAnsi="Biancoenero Bold" w:cs="Times New Roman"/>
          <w:b/>
        </w:rPr>
        <w:t>Metti una crocetta nel quadratino accanto alla risposta che ritieni giusta.</w:t>
      </w:r>
    </w:p>
    <w:p w:rsidR="00D03673" w:rsidRPr="00731D31" w:rsidRDefault="00D03673" w:rsidP="009F03BD">
      <w:pPr>
        <w:autoSpaceDE w:val="0"/>
        <w:spacing w:after="0" w:line="240" w:lineRule="auto"/>
        <w:jc w:val="both"/>
        <w:rPr>
          <w:rFonts w:ascii="Biancoenero Bold" w:hAnsi="Biancoenero Bold" w:cs="Times New Roman"/>
          <w:b/>
        </w:rPr>
      </w:pPr>
    </w:p>
    <w:p w:rsidR="005E0F78" w:rsidRPr="00731D31" w:rsidRDefault="00146852" w:rsidP="005E0F78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A8</w:t>
      </w:r>
      <w:r w:rsidR="00E72C39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1C3FA1" w:rsidRPr="00731D31">
        <w:rPr>
          <w:rFonts w:ascii="Biancoenero Bold" w:eastAsia="Calibri" w:hAnsi="Biancoenero Bold" w:cs="Calibri"/>
          <w:b/>
          <w:sz w:val="22"/>
          <w:szCs w:val="22"/>
        </w:rPr>
        <w:t>Che cos’è l’energia?</w:t>
      </w:r>
    </w:p>
    <w:p w:rsidR="001C3FA1" w:rsidRPr="00731D31" w:rsidRDefault="005E0F78" w:rsidP="001C3FA1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1C3FA1" w:rsidRPr="00731D31">
        <w:rPr>
          <w:rFonts w:ascii="Biancoenero Book" w:eastAsia="Calibri" w:hAnsi="Biancoenero Book" w:cs="Calibri"/>
        </w:rPr>
        <w:t>La capacità di una bottiglia</w:t>
      </w:r>
    </w:p>
    <w:p w:rsidR="001C3FA1" w:rsidRPr="00731D31" w:rsidRDefault="005E0F78" w:rsidP="001C3FA1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1C3FA1" w:rsidRPr="00731D31">
        <w:rPr>
          <w:rFonts w:ascii="Biancoenero Book" w:eastAsia="Calibri" w:hAnsi="Biancoenero Book" w:cs="Calibri"/>
        </w:rPr>
        <w:t>Una misura di peso</w:t>
      </w:r>
    </w:p>
    <w:p w:rsidR="001C3FA1" w:rsidRPr="00731D31" w:rsidRDefault="005E0F78" w:rsidP="001C3FA1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Pr="00731D31">
        <w:rPr>
          <w:rFonts w:ascii="Biancoenero Book" w:hAnsi="Biancoenero Book"/>
        </w:rPr>
        <w:tab/>
      </w:r>
      <w:r w:rsidR="001C3FA1" w:rsidRPr="00731D31">
        <w:rPr>
          <w:rFonts w:ascii="Biancoenero Book" w:eastAsia="Calibri" w:hAnsi="Biancoenero Book" w:cs="Calibri"/>
        </w:rPr>
        <w:t>La capacità di un corpo di compiere un lavoro</w:t>
      </w:r>
    </w:p>
    <w:p w:rsidR="001C3FA1" w:rsidRPr="00731D31" w:rsidRDefault="005E0F78" w:rsidP="001C3FA1">
      <w:pPr>
        <w:pStyle w:val="Paragrafoelenco"/>
        <w:numPr>
          <w:ilvl w:val="0"/>
          <w:numId w:val="8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2D00CA" w:rsidRPr="00731D31">
        <w:rPr>
          <w:rFonts w:ascii="Biancoenero Book" w:hAnsi="Biancoenero Book"/>
        </w:rPr>
        <w:t xml:space="preserve">  </w:t>
      </w:r>
      <w:r w:rsidR="001C3FA1" w:rsidRPr="00731D31">
        <w:rPr>
          <w:rFonts w:ascii="Biancoenero Book" w:eastAsia="Calibri" w:hAnsi="Biancoenero Book" w:cs="Calibri"/>
        </w:rPr>
        <w:t>Una misura di lunghezza.</w:t>
      </w:r>
    </w:p>
    <w:p w:rsidR="001C3FA1" w:rsidRPr="00731D31" w:rsidRDefault="001C3FA1" w:rsidP="001C3FA1">
      <w:pPr>
        <w:pStyle w:val="Paragrafoelenco"/>
        <w:spacing w:after="0" w:line="240" w:lineRule="auto"/>
        <w:ind w:left="1068"/>
        <w:rPr>
          <w:rFonts w:ascii="Biancoenero Book" w:hAnsi="Biancoenero Book"/>
        </w:rPr>
      </w:pPr>
    </w:p>
    <w:p w:rsidR="00AD762B" w:rsidRPr="00731D31" w:rsidRDefault="005E0F78" w:rsidP="005E0F78">
      <w:pPr>
        <w:pStyle w:val="Standard"/>
        <w:rPr>
          <w:rFonts w:ascii="Biancoenero Book" w:eastAsia="Calibri" w:hAnsi="Biancoenero Book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>______________________________________________________________________________</w:t>
      </w:r>
      <w:r w:rsidR="00D03673" w:rsidRPr="00731D31">
        <w:rPr>
          <w:rFonts w:ascii="Biancoenero Book" w:eastAsia="Calibri" w:hAnsi="Biancoenero Book" w:cs="Calibri"/>
          <w:sz w:val="22"/>
          <w:szCs w:val="22"/>
        </w:rPr>
        <w:t>______</w:t>
      </w:r>
    </w:p>
    <w:p w:rsidR="00C130ED" w:rsidRPr="00731D31" w:rsidRDefault="00C130ED" w:rsidP="005E0F78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p w:rsidR="00AD762B" w:rsidRPr="00731D31" w:rsidRDefault="007E6B31" w:rsidP="00AD762B">
      <w:pPr>
        <w:pStyle w:val="Standard"/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A9. Quando si accende una lampadina si trasforma…</w:t>
      </w:r>
    </w:p>
    <w:p w:rsidR="00AD762B" w:rsidRPr="00731D31" w:rsidRDefault="00AD762B" w:rsidP="00AD762B">
      <w:pPr>
        <w:pStyle w:val="Paragrafoelenco"/>
        <w:numPr>
          <w:ilvl w:val="0"/>
          <w:numId w:val="2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7E6B31" w:rsidRPr="00731D31">
        <w:rPr>
          <w:rFonts w:ascii="Biancoenero Book" w:hAnsi="Biancoenero Book"/>
        </w:rPr>
        <w:t xml:space="preserve"> </w:t>
      </w:r>
      <w:r w:rsidR="007E6B31" w:rsidRPr="00731D31">
        <w:rPr>
          <w:rFonts w:ascii="Biancoenero Book" w:hAnsi="Biancoenero Book"/>
        </w:rPr>
        <w:tab/>
        <w:t>l’energia elettrica in energia luminosa</w:t>
      </w:r>
    </w:p>
    <w:p w:rsidR="00AD762B" w:rsidRPr="00731D31" w:rsidRDefault="00AD762B" w:rsidP="00AD762B">
      <w:pPr>
        <w:pStyle w:val="Paragrafoelenco"/>
        <w:numPr>
          <w:ilvl w:val="0"/>
          <w:numId w:val="2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7E6B31" w:rsidRPr="00731D31">
        <w:rPr>
          <w:rFonts w:ascii="Biancoenero Book" w:hAnsi="Biancoenero Book"/>
        </w:rPr>
        <w:tab/>
        <w:t>l’energia termica in energia elettrica</w:t>
      </w:r>
    </w:p>
    <w:p w:rsidR="00AD762B" w:rsidRPr="00731D31" w:rsidRDefault="00AD762B" w:rsidP="00AD762B">
      <w:pPr>
        <w:pStyle w:val="Paragrafoelenco"/>
        <w:numPr>
          <w:ilvl w:val="0"/>
          <w:numId w:val="2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7E6B31" w:rsidRPr="00731D31">
        <w:rPr>
          <w:rFonts w:ascii="Biancoenero Book" w:hAnsi="Biancoenero Book"/>
        </w:rPr>
        <w:tab/>
        <w:t>l’energia luminosa in energia elettrica</w:t>
      </w:r>
    </w:p>
    <w:p w:rsidR="00AD762B" w:rsidRPr="00731D31" w:rsidRDefault="00AD762B" w:rsidP="00AD762B">
      <w:pPr>
        <w:pStyle w:val="Paragrafoelenco"/>
        <w:numPr>
          <w:ilvl w:val="0"/>
          <w:numId w:val="26"/>
        </w:numPr>
        <w:spacing w:after="0" w:line="240" w:lineRule="auto"/>
        <w:rPr>
          <w:rFonts w:ascii="Biancoenero Book" w:hAnsi="Biancoenero Book"/>
        </w:rPr>
      </w:pPr>
      <w:r w:rsidRPr="00731D31">
        <w:rPr>
          <w:rFonts w:ascii="Biancoenero Book" w:hAnsi="Biancoenero Book"/>
        </w:rPr>
        <w:sym w:font="Wingdings 2" w:char="F0A3"/>
      </w:r>
      <w:r w:rsidR="007E6B31" w:rsidRPr="00731D31">
        <w:rPr>
          <w:rFonts w:ascii="Biancoenero Book" w:hAnsi="Biancoenero Book"/>
        </w:rPr>
        <w:t xml:space="preserve">  l’energia elettrica in energia sonora</w:t>
      </w:r>
    </w:p>
    <w:p w:rsidR="00AD762B" w:rsidRPr="00731D31" w:rsidRDefault="00AD762B" w:rsidP="005E0F78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  <w:r w:rsidRPr="00731D31">
        <w:rPr>
          <w:rFonts w:ascii="Biancoenero Book" w:eastAsia="Calibri" w:hAnsi="Biancoenero Book" w:cs="Calibri"/>
          <w:b/>
          <w:sz w:val="22"/>
          <w:szCs w:val="22"/>
        </w:rPr>
        <w:t>_____________________________________________________________________________</w:t>
      </w:r>
      <w:r w:rsidR="00D03673" w:rsidRPr="00731D31">
        <w:rPr>
          <w:rFonts w:ascii="Biancoenero Book" w:eastAsia="Calibri" w:hAnsi="Biancoenero Book" w:cs="Calibri"/>
          <w:b/>
          <w:sz w:val="22"/>
          <w:szCs w:val="22"/>
        </w:rPr>
        <w:t>______</w:t>
      </w:r>
    </w:p>
    <w:p w:rsidR="00AD762B" w:rsidRPr="00731D31" w:rsidRDefault="00AD762B" w:rsidP="005E0F78">
      <w:pPr>
        <w:pStyle w:val="Standard"/>
        <w:rPr>
          <w:rFonts w:ascii="Biancoenero Book" w:eastAsia="Calibri" w:hAnsi="Biancoenero Book" w:cs="Calibri"/>
          <w:b/>
          <w:sz w:val="22"/>
          <w:szCs w:val="22"/>
        </w:rPr>
      </w:pPr>
    </w:p>
    <w:p w:rsidR="001C33E2" w:rsidRPr="00731D31" w:rsidRDefault="00E72C39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  <w:r w:rsidRPr="00731D31">
        <w:rPr>
          <w:rFonts w:ascii="Biancoenero Bold" w:eastAsia="Calibri" w:hAnsi="Biancoenero Bold" w:cs="Calibri"/>
          <w:b/>
          <w:sz w:val="22"/>
          <w:szCs w:val="22"/>
        </w:rPr>
        <w:t>A10</w:t>
      </w:r>
      <w:r w:rsidR="002F227A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. </w:t>
      </w:r>
      <w:r w:rsidR="009F03BD" w:rsidRPr="00731D31">
        <w:rPr>
          <w:rFonts w:ascii="Biancoenero Bold" w:eastAsia="Calibri" w:hAnsi="Biancoenero Bold" w:cs="Calibri"/>
          <w:b/>
          <w:sz w:val="22"/>
          <w:szCs w:val="22"/>
        </w:rPr>
        <w:t xml:space="preserve"> </w:t>
      </w:r>
      <w:r w:rsidR="00744201" w:rsidRPr="00731D31">
        <w:rPr>
          <w:rFonts w:ascii="Biancoenero Bold" w:eastAsia="Calibri" w:hAnsi="Biancoenero Bold" w:cs="Calibri"/>
          <w:b/>
          <w:sz w:val="22"/>
          <w:szCs w:val="22"/>
        </w:rPr>
        <w:t>Accanto ad ogni nome scrivi se si tratta di una fonte di energia esauribile (E) o rinnovabile (R).</w:t>
      </w:r>
    </w:p>
    <w:p w:rsidR="006C6EDF" w:rsidRPr="00731D31" w:rsidRDefault="006C6EDF" w:rsidP="009F03BD">
      <w:pPr>
        <w:pStyle w:val="Standard"/>
        <w:rPr>
          <w:rFonts w:ascii="Biancoenero Bold" w:eastAsia="Calibri" w:hAnsi="Biancoenero Bold" w:cs="Calibri"/>
          <w:b/>
          <w:sz w:val="22"/>
          <w:szCs w:val="22"/>
        </w:rPr>
      </w:pP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Sole           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Acqua         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Gas metano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Vento         </w:t>
      </w:r>
      <w:r w:rsidR="002C0126" w:rsidRPr="00731D31">
        <w:rPr>
          <w:rFonts w:ascii="Biancoenero Book" w:eastAsia="Calibri" w:hAnsi="Biancoenero Book" w:cs="Calibri"/>
          <w:sz w:val="22"/>
          <w:szCs w:val="22"/>
        </w:rPr>
        <w:t xml:space="preserve">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Carbone     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744201" w:rsidRPr="00731D31" w:rsidRDefault="00744201" w:rsidP="00744201">
      <w:pPr>
        <w:pStyle w:val="Standard"/>
        <w:numPr>
          <w:ilvl w:val="0"/>
          <w:numId w:val="25"/>
        </w:numPr>
        <w:rPr>
          <w:rFonts w:ascii="Biancoenero Bold" w:eastAsia="Calibri" w:hAnsi="Biancoenero Bold" w:cs="Calibri"/>
          <w:sz w:val="22"/>
          <w:szCs w:val="22"/>
        </w:rPr>
      </w:pPr>
      <w:r w:rsidRPr="00731D31">
        <w:rPr>
          <w:rFonts w:ascii="Biancoenero Book" w:eastAsia="Calibri" w:hAnsi="Biancoenero Book" w:cs="Calibri"/>
          <w:sz w:val="22"/>
          <w:szCs w:val="22"/>
        </w:rPr>
        <w:t xml:space="preserve">Petrolio      </w:t>
      </w:r>
      <w:r w:rsidRPr="00731D31">
        <w:rPr>
          <w:rFonts w:ascii="Biancoenero Bold" w:eastAsia="Calibri" w:hAnsi="Biancoenero Bold" w:cs="Calibri"/>
          <w:sz w:val="22"/>
          <w:szCs w:val="22"/>
        </w:rPr>
        <w:t>……</w:t>
      </w:r>
    </w:p>
    <w:p w:rsidR="005E0F78" w:rsidRPr="00731D31" w:rsidRDefault="005E0F78" w:rsidP="00AD762B">
      <w:pPr>
        <w:spacing w:after="0" w:line="240" w:lineRule="auto"/>
        <w:rPr>
          <w:rFonts w:ascii="Biancoenero Book" w:hAnsi="Biancoenero Book"/>
        </w:rPr>
      </w:pPr>
    </w:p>
    <w:p w:rsidR="002C0126" w:rsidRPr="00731D31" w:rsidRDefault="002C0126" w:rsidP="002D0B46">
      <w:pPr>
        <w:pStyle w:val="Standard"/>
        <w:rPr>
          <w:rFonts w:ascii="Biancoenero Book" w:eastAsia="Calibri" w:hAnsi="Biancoenero Book" w:cs="Calibri"/>
          <w:kern w:val="0"/>
          <w:sz w:val="22"/>
          <w:szCs w:val="22"/>
          <w:lang w:eastAsia="it-IT" w:bidi="ar-SA"/>
        </w:rPr>
      </w:pPr>
    </w:p>
    <w:p w:rsidR="00E72C39" w:rsidRPr="00731D31" w:rsidRDefault="00E72C39" w:rsidP="002D0B46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p w:rsidR="006C6EDF" w:rsidRPr="00731D31" w:rsidRDefault="006C6EDF" w:rsidP="002D0B46">
      <w:pPr>
        <w:pStyle w:val="Standard"/>
        <w:rPr>
          <w:rFonts w:ascii="Biancoenero Book" w:eastAsia="Calibri" w:hAnsi="Biancoenero Book" w:cs="Calibri"/>
          <w:sz w:val="22"/>
          <w:szCs w:val="22"/>
        </w:rPr>
      </w:pPr>
    </w:p>
    <w:tbl>
      <w:tblPr>
        <w:tblW w:w="4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2850"/>
        <w:gridCol w:w="1123"/>
      </w:tblGrid>
      <w:tr w:rsidR="00D812DB" w:rsidRPr="00731D31" w:rsidTr="00997A17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</w:pPr>
            <w:r w:rsidRPr="00731D31"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</w:pPr>
            <w:r w:rsidRPr="00731D31"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  <w:t>RISPOSTA CORRETTA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997A17" w:rsidP="005F46D9">
            <w:pPr>
              <w:pStyle w:val="Standard"/>
              <w:jc w:val="center"/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</w:pPr>
            <w:r w:rsidRPr="00731D31">
              <w:rPr>
                <w:rFonts w:ascii="Biancoenero Bold" w:eastAsia="Times New Roman" w:hAnsi="Biancoenero Bold" w:cs="Times New Roman"/>
                <w:b/>
                <w:sz w:val="22"/>
                <w:szCs w:val="22"/>
              </w:rPr>
              <w:t>PUNTI</w:t>
            </w:r>
          </w:p>
        </w:tc>
      </w:tr>
      <w:tr w:rsidR="00D812DB" w:rsidRPr="00731D31" w:rsidTr="00997A17">
        <w:trPr>
          <w:trHeight w:val="35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</w:p>
          <w:p w:rsidR="00D812DB" w:rsidRPr="00731D31" w:rsidRDefault="00D812DB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1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14BF6" w:rsidP="00B16A67">
            <w:pPr>
              <w:pStyle w:val="Standard"/>
              <w:numPr>
                <w:ilvl w:val="0"/>
                <w:numId w:val="27"/>
              </w:numPr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stella</w:t>
            </w:r>
          </w:p>
          <w:p w:rsidR="00B16A67" w:rsidRPr="00731D31" w:rsidRDefault="00214BF6" w:rsidP="00B16A67">
            <w:pPr>
              <w:pStyle w:val="Standard"/>
              <w:numPr>
                <w:ilvl w:val="0"/>
                <w:numId w:val="27"/>
              </w:numPr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luce ed energia</w:t>
            </w:r>
          </w:p>
          <w:p w:rsidR="00214BF6" w:rsidRPr="00731D31" w:rsidRDefault="00214BF6" w:rsidP="00B16A67">
            <w:pPr>
              <w:pStyle w:val="Standard"/>
              <w:numPr>
                <w:ilvl w:val="0"/>
                <w:numId w:val="27"/>
              </w:numPr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del Sole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</w:p>
          <w:p w:rsidR="00D812DB" w:rsidRPr="00731D31" w:rsidRDefault="00BF1256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 xml:space="preserve">1 </w:t>
            </w:r>
            <w:r w:rsidR="00214BF6"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x 3 = 3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</w:p>
          <w:p w:rsidR="00D812DB" w:rsidRPr="00731D31" w:rsidRDefault="00D812DB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2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14BF6" w:rsidP="00BF1256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1-c</w:t>
            </w:r>
          </w:p>
          <w:p w:rsidR="00214BF6" w:rsidRPr="00731D31" w:rsidRDefault="00214BF6" w:rsidP="00BF1256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2-d</w:t>
            </w:r>
          </w:p>
          <w:p w:rsidR="00214BF6" w:rsidRPr="00731D31" w:rsidRDefault="00214BF6" w:rsidP="00BF1256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3-a</w:t>
            </w:r>
          </w:p>
          <w:p w:rsidR="00214BF6" w:rsidRPr="00731D31" w:rsidRDefault="00214BF6" w:rsidP="00BF1256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4-b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</w:p>
          <w:p w:rsidR="00D812DB" w:rsidRPr="00731D31" w:rsidRDefault="00BF1256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1</w:t>
            </w:r>
            <w:r w:rsidR="00D812DB"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 xml:space="preserve"> </w:t>
            </w:r>
            <w:r w:rsidR="002C0126"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x 4= 4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</w:p>
          <w:p w:rsidR="00D812DB" w:rsidRPr="00731D31" w:rsidRDefault="00D812DB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3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46FE" w:rsidRPr="00731D31" w:rsidRDefault="00473CDA" w:rsidP="00473CDA">
            <w:pPr>
              <w:pStyle w:val="Standard"/>
              <w:ind w:left="720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ROCCIOSI               Mercurio-Venere-Terra-Marte</w:t>
            </w:r>
          </w:p>
          <w:p w:rsidR="00473CDA" w:rsidRPr="00731D31" w:rsidRDefault="00473CDA" w:rsidP="00473CDA">
            <w:pPr>
              <w:pStyle w:val="Standard"/>
              <w:ind w:left="720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GASSOSI</w:t>
            </w:r>
          </w:p>
          <w:p w:rsidR="00473CDA" w:rsidRPr="00731D31" w:rsidRDefault="00473CDA" w:rsidP="00473CDA">
            <w:pPr>
              <w:pStyle w:val="Standard"/>
              <w:ind w:left="720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Giove-Saturno-Urano-Nettuno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</w:p>
          <w:p w:rsidR="00D812DB" w:rsidRPr="00731D31" w:rsidRDefault="002C012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1x 8 = 8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</w:p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473CDA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a.</w:t>
            </w:r>
            <w:r w:rsidR="002450F1"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 xml:space="preserve"> </w:t>
            </w: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rotazione</w:t>
            </w:r>
            <w:r w:rsidR="00952094"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 xml:space="preserve"> - 24 ore</w:t>
            </w:r>
          </w:p>
          <w:p w:rsidR="00952094" w:rsidRPr="00731D31" w:rsidRDefault="00952094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b. rivoluzione - 365 giorni e 6 ore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</w:p>
          <w:p w:rsidR="00D812DB" w:rsidRPr="00731D31" w:rsidRDefault="002C0126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1 x 4 = 4</w:t>
            </w:r>
          </w:p>
        </w:tc>
      </w:tr>
      <w:tr w:rsidR="00D812DB" w:rsidRPr="00731D31" w:rsidTr="00997A17">
        <w:trPr>
          <w:trHeight w:val="21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5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952094" w:rsidP="002C012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B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C0126" w:rsidP="009E67B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Cs/>
                <w:sz w:val="22"/>
                <w:szCs w:val="22"/>
              </w:rPr>
              <w:t>1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sz w:val="22"/>
                <w:szCs w:val="22"/>
              </w:rPr>
              <w:t>6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952094" w:rsidP="002C0126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D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C012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</w:p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sz w:val="22"/>
                <w:szCs w:val="22"/>
              </w:rPr>
              <w:t>7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F</w:t>
            </w:r>
          </w:p>
          <w:p w:rsidR="00952094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F</w:t>
            </w:r>
          </w:p>
          <w:p w:rsidR="00952094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V</w:t>
            </w:r>
          </w:p>
          <w:p w:rsidR="00952094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V</w:t>
            </w:r>
          </w:p>
          <w:p w:rsidR="00952094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V</w:t>
            </w:r>
          </w:p>
          <w:p w:rsidR="00952094" w:rsidRPr="00731D31" w:rsidRDefault="00952094" w:rsidP="00A11A3E">
            <w:pPr>
              <w:pStyle w:val="Standard"/>
              <w:numPr>
                <w:ilvl w:val="0"/>
                <w:numId w:val="28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F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</w:p>
          <w:p w:rsidR="00D812DB" w:rsidRPr="00731D31" w:rsidRDefault="002C012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 x 6 = 6</w:t>
            </w:r>
          </w:p>
        </w:tc>
      </w:tr>
      <w:tr w:rsidR="00D812DB" w:rsidRPr="00731D31" w:rsidTr="00997A17">
        <w:trPr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sz w:val="22"/>
                <w:szCs w:val="22"/>
              </w:rPr>
              <w:t>8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46852" w:rsidP="00335BBC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C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C012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</w:t>
            </w:r>
          </w:p>
        </w:tc>
      </w:tr>
      <w:tr w:rsidR="00D812DB" w:rsidRPr="00731D31" w:rsidTr="00997A17">
        <w:trPr>
          <w:trHeight w:val="274"/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sz w:val="22"/>
                <w:szCs w:val="22"/>
              </w:rPr>
              <w:t>9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4685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A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2C0126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</w:t>
            </w:r>
          </w:p>
        </w:tc>
      </w:tr>
      <w:tr w:rsidR="00A44A94" w:rsidRPr="00731D31" w:rsidTr="00997A17">
        <w:trPr>
          <w:jc w:val="center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11A3E" w:rsidRPr="00731D31" w:rsidRDefault="00A11A3E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</w:p>
          <w:p w:rsidR="00A44A94" w:rsidRPr="00731D31" w:rsidRDefault="00A44A94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sz w:val="22"/>
                <w:szCs w:val="22"/>
              </w:rPr>
              <w:t>10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44A94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R</w:t>
            </w:r>
          </w:p>
          <w:p w:rsidR="00146852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R</w:t>
            </w:r>
          </w:p>
          <w:p w:rsidR="00146852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E</w:t>
            </w:r>
          </w:p>
          <w:p w:rsidR="00146852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R</w:t>
            </w:r>
          </w:p>
          <w:p w:rsidR="00146852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E</w:t>
            </w:r>
          </w:p>
          <w:p w:rsidR="00146852" w:rsidRPr="00731D31" w:rsidRDefault="00146852" w:rsidP="00146852">
            <w:pPr>
              <w:pStyle w:val="Standard"/>
              <w:numPr>
                <w:ilvl w:val="0"/>
                <w:numId w:val="29"/>
              </w:numPr>
              <w:jc w:val="center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E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C0126" w:rsidRPr="00731D31" w:rsidRDefault="002C0126" w:rsidP="002C0126">
            <w:pPr>
              <w:pStyle w:val="Standard"/>
              <w:jc w:val="both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</w:p>
          <w:p w:rsidR="00A44A94" w:rsidRPr="00731D31" w:rsidRDefault="002C0126" w:rsidP="002C0126">
            <w:pPr>
              <w:pStyle w:val="Standard"/>
              <w:jc w:val="both"/>
              <w:rPr>
                <w:rFonts w:ascii="Biancoenero Book" w:eastAsia="Calibri" w:hAnsi="Biancoenero Book" w:cs="Calibri"/>
                <w:bCs/>
                <w:sz w:val="22"/>
                <w:szCs w:val="22"/>
              </w:rPr>
            </w:pPr>
            <w:r w:rsidRPr="00731D31">
              <w:rPr>
                <w:rFonts w:ascii="Biancoenero Book" w:eastAsia="Calibri" w:hAnsi="Biancoenero Book" w:cs="Calibri"/>
                <w:bCs/>
                <w:sz w:val="22"/>
                <w:szCs w:val="22"/>
              </w:rPr>
              <w:t>1 x 6 = 6</w:t>
            </w:r>
          </w:p>
        </w:tc>
      </w:tr>
      <w:tr w:rsidR="00997A17" w:rsidRPr="00731D31" w:rsidTr="00997A17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97A17" w:rsidRPr="00731D31" w:rsidRDefault="00997A17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97A17" w:rsidRPr="00731D31" w:rsidRDefault="00997A17" w:rsidP="00997A17">
            <w:pPr>
              <w:pStyle w:val="Standard"/>
              <w:jc w:val="right"/>
              <w:rPr>
                <w:rFonts w:ascii="Biancoenero Bold" w:eastAsia="Calibri" w:hAnsi="Biancoenero Bold" w:cs="Calibri"/>
                <w:b/>
                <w:bCs/>
                <w:sz w:val="22"/>
                <w:szCs w:val="22"/>
              </w:rPr>
            </w:pPr>
            <w:r w:rsidRPr="00731D31">
              <w:rPr>
                <w:rFonts w:ascii="Biancoenero Bold" w:eastAsia="Calibri" w:hAnsi="Biancoenero Bold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97A17" w:rsidRPr="00731D31" w:rsidRDefault="0016331C" w:rsidP="005F46D9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bCs/>
              </w:rPr>
            </w:pPr>
            <w:r w:rsidRPr="00731D31">
              <w:rPr>
                <w:rFonts w:ascii="Biancoenero Bold" w:eastAsia="Calibri" w:hAnsi="Biancoenero Bold" w:cs="Calibri"/>
                <w:b/>
                <w:bCs/>
              </w:rPr>
              <w:t>35</w:t>
            </w:r>
          </w:p>
        </w:tc>
      </w:tr>
    </w:tbl>
    <w:p w:rsidR="00997A17" w:rsidRPr="00731D31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997A17" w:rsidRPr="00731D31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A11A3E" w:rsidRPr="00731D31" w:rsidRDefault="00A11A3E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Pr="00731D31" w:rsidRDefault="00D812DB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22"/>
          <w:szCs w:val="22"/>
        </w:rPr>
      </w:pPr>
      <w:r w:rsidRPr="00731D31">
        <w:rPr>
          <w:rFonts w:ascii="Biancoenero Bold" w:eastAsia="Times New Roman" w:hAnsi="Biancoenero Bold" w:cs="Times New Roman"/>
          <w:b/>
          <w:sz w:val="22"/>
          <w:szCs w:val="22"/>
        </w:rPr>
        <w:t>Criteri di Valutazione</w:t>
      </w:r>
    </w:p>
    <w:p w:rsidR="00D812DB" w:rsidRPr="00731D31" w:rsidRDefault="00D812DB" w:rsidP="00D812DB">
      <w:pPr>
        <w:pStyle w:val="Standard"/>
        <w:rPr>
          <w:rFonts w:ascii="Biancoenero Bold" w:eastAsia="Calibri" w:hAnsi="Biancoenero Bold" w:cs="Calibri"/>
          <w:sz w:val="22"/>
          <w:szCs w:val="22"/>
        </w:rPr>
      </w:pPr>
    </w:p>
    <w:tbl>
      <w:tblPr>
        <w:tblW w:w="38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18"/>
      </w:tblGrid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b/>
                <w:sz w:val="22"/>
                <w:szCs w:val="22"/>
              </w:rPr>
              <w:t>VOTO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4E78B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10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6331C" w:rsidP="0016331C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da 32 a 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9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6331C" w:rsidP="0016331C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da 28 a 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8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6331C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da</w:t>
            </w:r>
            <w:r w:rsidR="004E78B0"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 xml:space="preserve"> </w:t>
            </w: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25 a 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7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6331C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da 20 a 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6</w:t>
            </w:r>
          </w:p>
        </w:tc>
      </w:tr>
      <w:tr w:rsidR="00D812DB" w:rsidRPr="00731D31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16331C" w:rsidP="0016331C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meno di 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731D31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2"/>
                <w:szCs w:val="22"/>
              </w:rPr>
            </w:pPr>
            <w:r w:rsidRPr="00731D31">
              <w:rPr>
                <w:rFonts w:ascii="Biancoenero Book" w:eastAsia="Times New Roman" w:hAnsi="Biancoenero Book" w:cs="Times New Roman"/>
                <w:sz w:val="22"/>
                <w:szCs w:val="22"/>
              </w:rPr>
              <w:t>5</w:t>
            </w:r>
          </w:p>
        </w:tc>
      </w:tr>
    </w:tbl>
    <w:p w:rsidR="00D812DB" w:rsidRDefault="00D812DB" w:rsidP="00997A17">
      <w:pPr>
        <w:rPr>
          <w:rFonts w:ascii="Biancoenero Book" w:hAnsi="Biancoenero Book" w:cs="Times New Roman"/>
        </w:rPr>
      </w:pPr>
    </w:p>
    <w:p w:rsidR="00FB4904" w:rsidRDefault="00FB4904" w:rsidP="00997A17">
      <w:pPr>
        <w:rPr>
          <w:rFonts w:ascii="Biancoenero Book" w:hAnsi="Biancoenero Book" w:cs="Times New Roman"/>
        </w:rPr>
      </w:pPr>
    </w:p>
    <w:p w:rsidR="00FB4904" w:rsidRDefault="00FB4904" w:rsidP="00EE7C85">
      <w:pPr>
        <w:rPr>
          <w:rFonts w:ascii="Times New Roman" w:hAnsi="Times New Roman" w:cs="Times New Roman"/>
          <w:b/>
          <w:bCs/>
          <w:color w:val="000000"/>
        </w:rPr>
      </w:pPr>
    </w:p>
    <w:sectPr w:rsidR="00FB4904" w:rsidSect="00E655B5"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851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D3" w:rsidRDefault="003C20D3" w:rsidP="00146E84">
      <w:pPr>
        <w:spacing w:after="0" w:line="240" w:lineRule="auto"/>
      </w:pPr>
      <w:r>
        <w:separator/>
      </w:r>
    </w:p>
  </w:endnote>
  <w:endnote w:type="continuationSeparator" w:id="0">
    <w:p w:rsidR="003C20D3" w:rsidRDefault="003C20D3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altName w:val="Rockwell Extra Bold"/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MS Mincho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strutturata N. …………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D70A63">
      <w:rPr>
        <w:rFonts w:ascii="Biancoenero Book" w:hAnsi="Biancoenero Book"/>
        <w:i/>
        <w:color w:val="595959"/>
        <w:sz w:val="16"/>
        <w:szCs w:val="16"/>
      </w:rPr>
      <w:t xml:space="preserve">19/2020 – Prova strutturata N. </w:t>
    </w:r>
    <w:r w:rsidR="00AC28AF">
      <w:rPr>
        <w:rFonts w:ascii="Biancoenero Book" w:hAnsi="Biancoenero Book"/>
        <w:i/>
        <w:color w:val="595959"/>
        <w:sz w:val="16"/>
        <w:szCs w:val="16"/>
      </w:rPr>
      <w:t>1 – Cl. V - Scienze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D3" w:rsidRDefault="003C20D3" w:rsidP="00146E84">
      <w:pPr>
        <w:spacing w:after="0" w:line="240" w:lineRule="auto"/>
      </w:pPr>
      <w:r>
        <w:separator/>
      </w:r>
    </w:p>
  </w:footnote>
  <w:footnote w:type="continuationSeparator" w:id="0">
    <w:p w:rsidR="003C20D3" w:rsidRDefault="003C20D3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997A17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="00AC28AF">
      <w:rPr>
        <w:rFonts w:ascii="Biancoenero Book" w:hAnsi="Biancoenero Book"/>
        <w:color w:val="808080" w:themeColor="background1" w:themeShade="80"/>
        <w:sz w:val="16"/>
        <w:szCs w:val="16"/>
      </w:rPr>
      <w:t xml:space="preserve">…….Classe V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="00AC28AF"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………………………………………………….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DATA …</w:t>
    </w:r>
    <w:r w:rsidR="00AC28AF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../…</w:t>
    </w:r>
    <w:r w:rsidR="00AC28AF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../…..</w:t>
    </w:r>
    <w:r w:rsidR="00AC28AF"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997A17" w:rsidRDefault="00997A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864562"/>
    <w:multiLevelType w:val="hybridMultilevel"/>
    <w:tmpl w:val="A168C1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3F1CBC"/>
    <w:multiLevelType w:val="hybridMultilevel"/>
    <w:tmpl w:val="D35C313E"/>
    <w:lvl w:ilvl="0" w:tplc="9300F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2545C"/>
    <w:multiLevelType w:val="hybridMultilevel"/>
    <w:tmpl w:val="B6D48442"/>
    <w:lvl w:ilvl="0" w:tplc="09D215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1757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F97AFB"/>
    <w:multiLevelType w:val="hybridMultilevel"/>
    <w:tmpl w:val="95A2F2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F164D9"/>
    <w:multiLevelType w:val="hybridMultilevel"/>
    <w:tmpl w:val="F5FA3BE4"/>
    <w:lvl w:ilvl="0" w:tplc="9F7CD3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903292"/>
    <w:multiLevelType w:val="hybridMultilevel"/>
    <w:tmpl w:val="E13EA9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5C5EE2"/>
    <w:multiLevelType w:val="hybridMultilevel"/>
    <w:tmpl w:val="A4E68E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4A47D7"/>
    <w:multiLevelType w:val="hybridMultilevel"/>
    <w:tmpl w:val="CB9E24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2209AC"/>
    <w:multiLevelType w:val="hybridMultilevel"/>
    <w:tmpl w:val="09A6627A"/>
    <w:lvl w:ilvl="0" w:tplc="E26E2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87EBA"/>
    <w:multiLevelType w:val="hybridMultilevel"/>
    <w:tmpl w:val="1A8609EE"/>
    <w:lvl w:ilvl="0" w:tplc="7C6EE6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C73A1"/>
    <w:multiLevelType w:val="hybridMultilevel"/>
    <w:tmpl w:val="4BB005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13"/>
  </w:num>
  <w:num w:numId="6">
    <w:abstractNumId w:val="28"/>
  </w:num>
  <w:num w:numId="7">
    <w:abstractNumId w:val="27"/>
  </w:num>
  <w:num w:numId="8">
    <w:abstractNumId w:val="6"/>
  </w:num>
  <w:num w:numId="9">
    <w:abstractNumId w:val="26"/>
  </w:num>
  <w:num w:numId="10">
    <w:abstractNumId w:val="20"/>
  </w:num>
  <w:num w:numId="11">
    <w:abstractNumId w:val="1"/>
  </w:num>
  <w:num w:numId="12">
    <w:abstractNumId w:val="25"/>
  </w:num>
  <w:num w:numId="13">
    <w:abstractNumId w:val="24"/>
  </w:num>
  <w:num w:numId="14">
    <w:abstractNumId w:val="17"/>
  </w:num>
  <w:num w:numId="15">
    <w:abstractNumId w:val="4"/>
  </w:num>
  <w:num w:numId="16">
    <w:abstractNumId w:val="19"/>
  </w:num>
  <w:num w:numId="17">
    <w:abstractNumId w:val="11"/>
  </w:num>
  <w:num w:numId="18">
    <w:abstractNumId w:val="22"/>
  </w:num>
  <w:num w:numId="19">
    <w:abstractNumId w:val="18"/>
  </w:num>
  <w:num w:numId="20">
    <w:abstractNumId w:val="14"/>
  </w:num>
  <w:num w:numId="21">
    <w:abstractNumId w:val="8"/>
  </w:num>
  <w:num w:numId="22">
    <w:abstractNumId w:val="7"/>
  </w:num>
  <w:num w:numId="23">
    <w:abstractNumId w:val="12"/>
  </w:num>
  <w:num w:numId="24">
    <w:abstractNumId w:val="2"/>
  </w:num>
  <w:num w:numId="25">
    <w:abstractNumId w:val="23"/>
  </w:num>
  <w:num w:numId="26">
    <w:abstractNumId w:val="9"/>
  </w:num>
  <w:num w:numId="27">
    <w:abstractNumId w:val="10"/>
  </w:num>
  <w:num w:numId="28">
    <w:abstractNumId w:val="21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17F71"/>
    <w:rsid w:val="000513A5"/>
    <w:rsid w:val="00061AA1"/>
    <w:rsid w:val="00081B4C"/>
    <w:rsid w:val="00086B55"/>
    <w:rsid w:val="000A5E20"/>
    <w:rsid w:val="000B3B80"/>
    <w:rsid w:val="000D2B24"/>
    <w:rsid w:val="000F5969"/>
    <w:rsid w:val="001055F4"/>
    <w:rsid w:val="00121C4D"/>
    <w:rsid w:val="001400CB"/>
    <w:rsid w:val="00146852"/>
    <w:rsid w:val="00146E84"/>
    <w:rsid w:val="00153C6E"/>
    <w:rsid w:val="0015501E"/>
    <w:rsid w:val="00162348"/>
    <w:rsid w:val="0016331C"/>
    <w:rsid w:val="001765D3"/>
    <w:rsid w:val="001808A4"/>
    <w:rsid w:val="00190EBB"/>
    <w:rsid w:val="0019397F"/>
    <w:rsid w:val="001A6C72"/>
    <w:rsid w:val="001B20DD"/>
    <w:rsid w:val="001B360D"/>
    <w:rsid w:val="001C33E2"/>
    <w:rsid w:val="001C3FA1"/>
    <w:rsid w:val="001F240A"/>
    <w:rsid w:val="001F7E81"/>
    <w:rsid w:val="0021426A"/>
    <w:rsid w:val="00214BF6"/>
    <w:rsid w:val="00227D53"/>
    <w:rsid w:val="002377A5"/>
    <w:rsid w:val="0024178D"/>
    <w:rsid w:val="00241806"/>
    <w:rsid w:val="002450F1"/>
    <w:rsid w:val="00254BBF"/>
    <w:rsid w:val="00267B8E"/>
    <w:rsid w:val="002703DB"/>
    <w:rsid w:val="002863AA"/>
    <w:rsid w:val="002921CE"/>
    <w:rsid w:val="002C0126"/>
    <w:rsid w:val="002C2495"/>
    <w:rsid w:val="002C4E62"/>
    <w:rsid w:val="002D00CA"/>
    <w:rsid w:val="002D0B46"/>
    <w:rsid w:val="002F227A"/>
    <w:rsid w:val="002F400F"/>
    <w:rsid w:val="003058AC"/>
    <w:rsid w:val="0031464B"/>
    <w:rsid w:val="00335BBC"/>
    <w:rsid w:val="003679E2"/>
    <w:rsid w:val="0037393C"/>
    <w:rsid w:val="0037427F"/>
    <w:rsid w:val="00396F53"/>
    <w:rsid w:val="003B6FC0"/>
    <w:rsid w:val="003C20D3"/>
    <w:rsid w:val="003C35D9"/>
    <w:rsid w:val="003C6782"/>
    <w:rsid w:val="003E01DB"/>
    <w:rsid w:val="003E2A73"/>
    <w:rsid w:val="003E4706"/>
    <w:rsid w:val="003E5167"/>
    <w:rsid w:val="003E5E44"/>
    <w:rsid w:val="00401291"/>
    <w:rsid w:val="00413C7E"/>
    <w:rsid w:val="004346FE"/>
    <w:rsid w:val="00443E41"/>
    <w:rsid w:val="00447B35"/>
    <w:rsid w:val="00450F7E"/>
    <w:rsid w:val="00473CDA"/>
    <w:rsid w:val="00474FF9"/>
    <w:rsid w:val="004774F8"/>
    <w:rsid w:val="004A24B8"/>
    <w:rsid w:val="004A2818"/>
    <w:rsid w:val="004D0991"/>
    <w:rsid w:val="004E78B0"/>
    <w:rsid w:val="004F0A34"/>
    <w:rsid w:val="004F39C2"/>
    <w:rsid w:val="00514E61"/>
    <w:rsid w:val="00521AC4"/>
    <w:rsid w:val="005254C5"/>
    <w:rsid w:val="00577F48"/>
    <w:rsid w:val="00581BB7"/>
    <w:rsid w:val="005949C0"/>
    <w:rsid w:val="005A6487"/>
    <w:rsid w:val="005D6D42"/>
    <w:rsid w:val="005E0F78"/>
    <w:rsid w:val="005F46D9"/>
    <w:rsid w:val="005F4735"/>
    <w:rsid w:val="005F7588"/>
    <w:rsid w:val="00604E3A"/>
    <w:rsid w:val="006051E8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C6EDF"/>
    <w:rsid w:val="006D2E1A"/>
    <w:rsid w:val="006D4D0B"/>
    <w:rsid w:val="006D59DA"/>
    <w:rsid w:val="006E77C0"/>
    <w:rsid w:val="006E7CA1"/>
    <w:rsid w:val="007136E6"/>
    <w:rsid w:val="00730090"/>
    <w:rsid w:val="00731D31"/>
    <w:rsid w:val="0073541F"/>
    <w:rsid w:val="00744201"/>
    <w:rsid w:val="00756981"/>
    <w:rsid w:val="00772DD8"/>
    <w:rsid w:val="007764AB"/>
    <w:rsid w:val="007915AB"/>
    <w:rsid w:val="0079673A"/>
    <w:rsid w:val="007C2DB4"/>
    <w:rsid w:val="007D6A60"/>
    <w:rsid w:val="007E195D"/>
    <w:rsid w:val="007E279C"/>
    <w:rsid w:val="007E6B31"/>
    <w:rsid w:val="007E6EA3"/>
    <w:rsid w:val="00803B07"/>
    <w:rsid w:val="008117D4"/>
    <w:rsid w:val="00813A8A"/>
    <w:rsid w:val="008200A3"/>
    <w:rsid w:val="008211C2"/>
    <w:rsid w:val="00833914"/>
    <w:rsid w:val="00834C39"/>
    <w:rsid w:val="00842CA3"/>
    <w:rsid w:val="00842E28"/>
    <w:rsid w:val="00843626"/>
    <w:rsid w:val="00854E9C"/>
    <w:rsid w:val="00875AC9"/>
    <w:rsid w:val="00893289"/>
    <w:rsid w:val="008E1318"/>
    <w:rsid w:val="00900A7A"/>
    <w:rsid w:val="0091047B"/>
    <w:rsid w:val="0091303F"/>
    <w:rsid w:val="00931E41"/>
    <w:rsid w:val="009403C0"/>
    <w:rsid w:val="0094368E"/>
    <w:rsid w:val="0094479D"/>
    <w:rsid w:val="00946C07"/>
    <w:rsid w:val="00952094"/>
    <w:rsid w:val="00952DB5"/>
    <w:rsid w:val="009712CB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3BD"/>
    <w:rsid w:val="009F0C58"/>
    <w:rsid w:val="009F7ECA"/>
    <w:rsid w:val="00A11A3E"/>
    <w:rsid w:val="00A15E12"/>
    <w:rsid w:val="00A373D8"/>
    <w:rsid w:val="00A44A94"/>
    <w:rsid w:val="00A604E5"/>
    <w:rsid w:val="00A74B04"/>
    <w:rsid w:val="00A75BDE"/>
    <w:rsid w:val="00A771DA"/>
    <w:rsid w:val="00A80C9C"/>
    <w:rsid w:val="00AB1B27"/>
    <w:rsid w:val="00AC24C6"/>
    <w:rsid w:val="00AC28AF"/>
    <w:rsid w:val="00AC69A0"/>
    <w:rsid w:val="00AD08ED"/>
    <w:rsid w:val="00AD762B"/>
    <w:rsid w:val="00AE178F"/>
    <w:rsid w:val="00AE78EE"/>
    <w:rsid w:val="00AE7CFE"/>
    <w:rsid w:val="00B00D86"/>
    <w:rsid w:val="00B16A67"/>
    <w:rsid w:val="00B40C1D"/>
    <w:rsid w:val="00B55573"/>
    <w:rsid w:val="00B82C24"/>
    <w:rsid w:val="00B91D0E"/>
    <w:rsid w:val="00BD029A"/>
    <w:rsid w:val="00BF1256"/>
    <w:rsid w:val="00BF3F8B"/>
    <w:rsid w:val="00C130ED"/>
    <w:rsid w:val="00C26D47"/>
    <w:rsid w:val="00C3210D"/>
    <w:rsid w:val="00C34754"/>
    <w:rsid w:val="00C36CBC"/>
    <w:rsid w:val="00C611F3"/>
    <w:rsid w:val="00C67A9A"/>
    <w:rsid w:val="00C77279"/>
    <w:rsid w:val="00CA211E"/>
    <w:rsid w:val="00CB0359"/>
    <w:rsid w:val="00CC11A0"/>
    <w:rsid w:val="00CF7898"/>
    <w:rsid w:val="00D03673"/>
    <w:rsid w:val="00D13FE9"/>
    <w:rsid w:val="00D34F89"/>
    <w:rsid w:val="00D45A6E"/>
    <w:rsid w:val="00D56C2C"/>
    <w:rsid w:val="00D57384"/>
    <w:rsid w:val="00D70A63"/>
    <w:rsid w:val="00D728CF"/>
    <w:rsid w:val="00D80B49"/>
    <w:rsid w:val="00D812DB"/>
    <w:rsid w:val="00D97AA2"/>
    <w:rsid w:val="00DA62D3"/>
    <w:rsid w:val="00DD3E54"/>
    <w:rsid w:val="00DE12D9"/>
    <w:rsid w:val="00DE3711"/>
    <w:rsid w:val="00E26848"/>
    <w:rsid w:val="00E3477B"/>
    <w:rsid w:val="00E40AFD"/>
    <w:rsid w:val="00E621C6"/>
    <w:rsid w:val="00E655B5"/>
    <w:rsid w:val="00E72C39"/>
    <w:rsid w:val="00E931F7"/>
    <w:rsid w:val="00E979E4"/>
    <w:rsid w:val="00ED21A4"/>
    <w:rsid w:val="00EE7C85"/>
    <w:rsid w:val="00EF7C0B"/>
    <w:rsid w:val="00F1793D"/>
    <w:rsid w:val="00F36AA1"/>
    <w:rsid w:val="00F4344E"/>
    <w:rsid w:val="00F45FFD"/>
    <w:rsid w:val="00F5741A"/>
    <w:rsid w:val="00F65E5B"/>
    <w:rsid w:val="00F90F9C"/>
    <w:rsid w:val="00F913DA"/>
    <w:rsid w:val="00FB4904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B49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B49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19A4-87ED-4EEE-9559-E434DA4F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2019-11-16T07:42:00Z</cp:lastPrinted>
  <dcterms:created xsi:type="dcterms:W3CDTF">2019-11-16T07:41:00Z</dcterms:created>
  <dcterms:modified xsi:type="dcterms:W3CDTF">2019-11-16T07:42:00Z</dcterms:modified>
</cp:coreProperties>
</file>