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11" w:rsidRPr="00731D31" w:rsidRDefault="00C66411" w:rsidP="00C66411">
      <w:pPr>
        <w:jc w:val="center"/>
        <w:rPr>
          <w:rFonts w:ascii="Biancoenero Bold" w:hAnsi="Biancoenero Bold" w:cs="Times New Roman"/>
          <w:b/>
        </w:rPr>
      </w:pPr>
      <w:bookmarkStart w:id="0" w:name="_GoBack"/>
      <w:bookmarkEnd w:id="0"/>
      <w:r w:rsidRPr="00731D31">
        <w:rPr>
          <w:rFonts w:ascii="Biancoenero Bold" w:hAnsi="Biancoenero Bold" w:cs="Times New Roman"/>
          <w:b/>
        </w:rPr>
        <w:t xml:space="preserve">PROVA di SCIENZE </w:t>
      </w:r>
    </w:p>
    <w:p w:rsidR="00C66411" w:rsidRDefault="00C66411" w:rsidP="00C66411">
      <w:pPr>
        <w:rPr>
          <w:rFonts w:ascii="Biancoenero Bold" w:hAnsi="Biancoenero Bold" w:cs="Times New Roman"/>
          <w:b/>
        </w:rPr>
      </w:pPr>
      <w:r w:rsidRPr="00731D31">
        <w:rPr>
          <w:rFonts w:ascii="Biancoenero Bold" w:hAnsi="Biancoenero Bold" w:cs="Times New Roman"/>
          <w:b/>
        </w:rPr>
        <w:t xml:space="preserve">A1. </w:t>
      </w:r>
      <w:r>
        <w:rPr>
          <w:rFonts w:ascii="Biancoenero Bold" w:hAnsi="Biancoenero Bold" w:cs="Times New Roman"/>
          <w:b/>
        </w:rPr>
        <w:t xml:space="preserve"> </w:t>
      </w:r>
      <w:r w:rsidR="003A69AB">
        <w:rPr>
          <w:rFonts w:ascii="Biancoenero Bold" w:hAnsi="Biancoenero Bold" w:cs="Times New Roman"/>
          <w:b/>
        </w:rPr>
        <w:t xml:space="preserve">Completa </w:t>
      </w:r>
      <w:r w:rsidR="009D505F">
        <w:rPr>
          <w:rFonts w:ascii="Biancoenero Bold" w:hAnsi="Biancoenero Bold" w:cs="Times New Roman"/>
          <w:b/>
        </w:rPr>
        <w:t>scrivendo al posto giusto le parti della cellula.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6551"/>
      </w:tblGrid>
      <w:tr w:rsidR="009D505F" w:rsidTr="009D505F">
        <w:tc>
          <w:tcPr>
            <w:tcW w:w="4077" w:type="dxa"/>
          </w:tcPr>
          <w:p w:rsidR="009D505F" w:rsidRDefault="009D505F" w:rsidP="009D505F">
            <w:pPr>
              <w:jc w:val="center"/>
              <w:rPr>
                <w:rFonts w:ascii="Biancoenero Bold" w:hAnsi="Biancoenero Bold" w:cs="Times New Roman"/>
                <w:b/>
              </w:rPr>
            </w:pPr>
            <w:r>
              <w:rPr>
                <w:rFonts w:ascii="Biancoenero Bold" w:hAnsi="Biancoenero Bold" w:cs="Times New Roman"/>
                <w:b/>
              </w:rPr>
              <w:t>PARTE DELLA CELLULA</w:t>
            </w:r>
          </w:p>
        </w:tc>
        <w:tc>
          <w:tcPr>
            <w:tcW w:w="6551" w:type="dxa"/>
          </w:tcPr>
          <w:p w:rsidR="009D505F" w:rsidRDefault="009D505F" w:rsidP="009D505F">
            <w:pPr>
              <w:jc w:val="center"/>
              <w:rPr>
                <w:rFonts w:ascii="Biancoenero Bold" w:hAnsi="Biancoenero Bold" w:cs="Times New Roman"/>
                <w:b/>
              </w:rPr>
            </w:pPr>
            <w:r>
              <w:rPr>
                <w:rFonts w:ascii="Biancoenero Bold" w:hAnsi="Biancoenero Bold" w:cs="Times New Roman"/>
                <w:b/>
              </w:rPr>
              <w:t>FUNZIONE</w:t>
            </w:r>
          </w:p>
        </w:tc>
      </w:tr>
      <w:tr w:rsidR="009D505F" w:rsidRPr="00317652" w:rsidTr="009D505F">
        <w:tc>
          <w:tcPr>
            <w:tcW w:w="4077" w:type="dxa"/>
          </w:tcPr>
          <w:p w:rsidR="009D505F" w:rsidRPr="00317652" w:rsidRDefault="009D505F" w:rsidP="00C66411">
            <w:pPr>
              <w:rPr>
                <w:rFonts w:ascii="Biancoenero Book" w:hAnsi="Biancoenero Book" w:cs="Times New Roman"/>
                <w:b/>
              </w:rPr>
            </w:pPr>
          </w:p>
          <w:p w:rsidR="009D505F" w:rsidRPr="00317652" w:rsidRDefault="009D505F" w:rsidP="00C66411">
            <w:pPr>
              <w:rPr>
                <w:rFonts w:ascii="Biancoenero Book" w:hAnsi="Biancoenero Book" w:cs="Times New Roman"/>
                <w:b/>
              </w:rPr>
            </w:pPr>
            <w:r w:rsidRPr="00317652">
              <w:rPr>
                <w:rFonts w:ascii="Biancoenero Book" w:hAnsi="Biancoenero Book" w:cs="Times New Roman"/>
                <w:b/>
              </w:rPr>
              <w:t>a)…………………………………………….</w:t>
            </w:r>
          </w:p>
        </w:tc>
        <w:tc>
          <w:tcPr>
            <w:tcW w:w="6551" w:type="dxa"/>
          </w:tcPr>
          <w:p w:rsidR="00317652" w:rsidRDefault="00317652" w:rsidP="00C66411">
            <w:pPr>
              <w:rPr>
                <w:rFonts w:ascii="Biancoenero Book" w:hAnsi="Biancoenero Book" w:cs="Times New Roman"/>
              </w:rPr>
            </w:pPr>
          </w:p>
          <w:p w:rsidR="009D505F" w:rsidRPr="00317652" w:rsidRDefault="009D505F" w:rsidP="00C66411">
            <w:pPr>
              <w:rPr>
                <w:rFonts w:ascii="Biancoenero Book" w:hAnsi="Biancoenero Book" w:cs="Times New Roman"/>
              </w:rPr>
            </w:pPr>
            <w:r w:rsidRPr="00317652">
              <w:rPr>
                <w:rFonts w:ascii="Biancoenero Book" w:hAnsi="Biancoenero Book" w:cs="Times New Roman"/>
              </w:rPr>
              <w:t>Riveste la cellula e la protegge dall’ambiente esterno.</w:t>
            </w:r>
          </w:p>
        </w:tc>
      </w:tr>
      <w:tr w:rsidR="009D505F" w:rsidRPr="00317652" w:rsidTr="009D505F">
        <w:tc>
          <w:tcPr>
            <w:tcW w:w="4077" w:type="dxa"/>
          </w:tcPr>
          <w:p w:rsidR="009D505F" w:rsidRPr="00317652" w:rsidRDefault="009D505F" w:rsidP="00C66411">
            <w:pPr>
              <w:rPr>
                <w:rFonts w:ascii="Biancoenero Book" w:hAnsi="Biancoenero Book" w:cs="Times New Roman"/>
                <w:b/>
              </w:rPr>
            </w:pPr>
          </w:p>
          <w:p w:rsidR="009D505F" w:rsidRPr="00317652" w:rsidRDefault="009D505F" w:rsidP="00C66411">
            <w:pPr>
              <w:rPr>
                <w:rFonts w:ascii="Biancoenero Book" w:hAnsi="Biancoenero Book" w:cs="Times New Roman"/>
                <w:b/>
              </w:rPr>
            </w:pPr>
            <w:r w:rsidRPr="00317652">
              <w:rPr>
                <w:rFonts w:ascii="Biancoenero Book" w:hAnsi="Biancoenero Book" w:cs="Times New Roman"/>
                <w:b/>
              </w:rPr>
              <w:t>b)…………………………………………….</w:t>
            </w:r>
          </w:p>
        </w:tc>
        <w:tc>
          <w:tcPr>
            <w:tcW w:w="6551" w:type="dxa"/>
          </w:tcPr>
          <w:p w:rsidR="009D505F" w:rsidRPr="00317652" w:rsidRDefault="009D505F" w:rsidP="00C66411">
            <w:pPr>
              <w:rPr>
                <w:rFonts w:ascii="Biancoenero Book" w:hAnsi="Biancoenero Book" w:cs="Times New Roman"/>
              </w:rPr>
            </w:pPr>
            <w:r w:rsidRPr="00317652">
              <w:rPr>
                <w:rFonts w:ascii="Biancoenero Book" w:hAnsi="Biancoenero Book" w:cs="Times New Roman"/>
              </w:rPr>
              <w:t>Contiene acqua e organuli che permettono alla cellula di svolgere le sue funzioni vitali.</w:t>
            </w:r>
          </w:p>
        </w:tc>
      </w:tr>
      <w:tr w:rsidR="009D505F" w:rsidRPr="00317652" w:rsidTr="009D505F">
        <w:tc>
          <w:tcPr>
            <w:tcW w:w="4077" w:type="dxa"/>
          </w:tcPr>
          <w:p w:rsidR="009D505F" w:rsidRPr="00317652" w:rsidRDefault="009D505F" w:rsidP="00C66411">
            <w:pPr>
              <w:rPr>
                <w:rFonts w:ascii="Biancoenero Book" w:hAnsi="Biancoenero Book" w:cs="Times New Roman"/>
                <w:b/>
              </w:rPr>
            </w:pPr>
          </w:p>
          <w:p w:rsidR="009D505F" w:rsidRPr="00317652" w:rsidRDefault="009D505F" w:rsidP="00C66411">
            <w:pPr>
              <w:rPr>
                <w:rFonts w:ascii="Biancoenero Book" w:hAnsi="Biancoenero Book" w:cs="Times New Roman"/>
                <w:b/>
              </w:rPr>
            </w:pPr>
            <w:r w:rsidRPr="00317652">
              <w:rPr>
                <w:rFonts w:ascii="Biancoenero Book" w:hAnsi="Biancoenero Book" w:cs="Times New Roman"/>
                <w:b/>
              </w:rPr>
              <w:t>c)…………………………………………….</w:t>
            </w:r>
          </w:p>
        </w:tc>
        <w:tc>
          <w:tcPr>
            <w:tcW w:w="6551" w:type="dxa"/>
          </w:tcPr>
          <w:p w:rsidR="00317652" w:rsidRDefault="00317652" w:rsidP="00C66411">
            <w:pPr>
              <w:rPr>
                <w:rFonts w:ascii="Biancoenero Book" w:hAnsi="Biancoenero Book" w:cs="Times New Roman"/>
              </w:rPr>
            </w:pPr>
          </w:p>
          <w:p w:rsidR="009D505F" w:rsidRPr="00317652" w:rsidRDefault="009D505F" w:rsidP="00C66411">
            <w:pPr>
              <w:rPr>
                <w:rFonts w:ascii="Biancoenero Book" w:hAnsi="Biancoenero Book" w:cs="Times New Roman"/>
              </w:rPr>
            </w:pPr>
            <w:r w:rsidRPr="00317652">
              <w:rPr>
                <w:rFonts w:ascii="Biancoenero Book" w:hAnsi="Biancoenero Book" w:cs="Times New Roman"/>
              </w:rPr>
              <w:t>È la centrale di comando della cellula.</w:t>
            </w:r>
          </w:p>
        </w:tc>
      </w:tr>
    </w:tbl>
    <w:p w:rsidR="00C66411" w:rsidRPr="00317652" w:rsidRDefault="00C66411" w:rsidP="00C66411">
      <w:pPr>
        <w:rPr>
          <w:rFonts w:ascii="Biancoenero Book" w:eastAsia="Calibri" w:hAnsi="Biancoenero Book" w:cs="Calibri"/>
        </w:rPr>
      </w:pPr>
    </w:p>
    <w:p w:rsidR="00317652" w:rsidRPr="00317652" w:rsidRDefault="00C66411" w:rsidP="000E0539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 xml:space="preserve">A2. </w:t>
      </w:r>
      <w:r w:rsidR="00460288">
        <w:rPr>
          <w:rFonts w:ascii="Biancoenero Bold" w:eastAsia="Calibri" w:hAnsi="Biancoenero Bold" w:cs="Calibri"/>
          <w:b/>
          <w:sz w:val="22"/>
          <w:szCs w:val="22"/>
        </w:rPr>
        <w:t>Le ossa possono essere:</w:t>
      </w:r>
    </w:p>
    <w:p w:rsidR="00460288" w:rsidRPr="00317652" w:rsidRDefault="00460288" w:rsidP="00460288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317652">
        <w:rPr>
          <w:rFonts w:ascii="Biancoenero Book" w:hAnsi="Biancoenero Book"/>
        </w:rPr>
        <w:sym w:font="Wingdings 2" w:char="F0A3"/>
      </w:r>
      <w:r w:rsidRPr="00317652">
        <w:rPr>
          <w:rFonts w:ascii="Biancoenero Book" w:hAnsi="Biancoenero Book"/>
        </w:rPr>
        <w:t xml:space="preserve"> </w:t>
      </w:r>
      <w:r w:rsidRPr="00317652">
        <w:rPr>
          <w:rFonts w:ascii="Biancoenero Book" w:hAnsi="Biancoenero Book"/>
        </w:rPr>
        <w:tab/>
        <w:t xml:space="preserve"> </w:t>
      </w:r>
      <w:r w:rsidRPr="00317652">
        <w:rPr>
          <w:rFonts w:ascii="Biancoenero Book" w:eastAsia="Calibri" w:hAnsi="Biancoenero Book" w:cs="Calibri"/>
        </w:rPr>
        <w:t xml:space="preserve">lunghe, mobili, </w:t>
      </w:r>
      <w:r w:rsidR="00BD2052" w:rsidRPr="00317652">
        <w:rPr>
          <w:rFonts w:ascii="Biancoenero Book" w:eastAsia="Calibri" w:hAnsi="Biancoenero Book" w:cs="Calibri"/>
        </w:rPr>
        <w:t>fisse</w:t>
      </w:r>
    </w:p>
    <w:p w:rsidR="00460288" w:rsidRPr="00317652" w:rsidRDefault="00460288" w:rsidP="00460288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317652">
        <w:rPr>
          <w:rFonts w:ascii="Biancoenero Book" w:hAnsi="Biancoenero Book"/>
        </w:rPr>
        <w:sym w:font="Wingdings 2" w:char="F0A3"/>
      </w:r>
      <w:r w:rsidRPr="00317652">
        <w:rPr>
          <w:rFonts w:ascii="Biancoenero Book" w:hAnsi="Biancoenero Book"/>
        </w:rPr>
        <w:tab/>
        <w:t xml:space="preserve"> </w:t>
      </w:r>
      <w:r w:rsidR="00BD2052" w:rsidRPr="00317652">
        <w:rPr>
          <w:rFonts w:ascii="Biancoenero Book" w:eastAsia="Calibri" w:hAnsi="Biancoenero Book" w:cs="Calibri"/>
        </w:rPr>
        <w:t>semimobili, corte, piatte</w:t>
      </w:r>
    </w:p>
    <w:p w:rsidR="00460288" w:rsidRPr="00317652" w:rsidRDefault="00460288" w:rsidP="00460288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317652">
        <w:rPr>
          <w:rFonts w:ascii="Biancoenero Book" w:hAnsi="Biancoenero Book"/>
        </w:rPr>
        <w:sym w:font="Wingdings 2" w:char="F0A3"/>
      </w:r>
      <w:r w:rsidRPr="00317652">
        <w:rPr>
          <w:rFonts w:ascii="Biancoenero Book" w:hAnsi="Biancoenero Book"/>
        </w:rPr>
        <w:tab/>
        <w:t xml:space="preserve"> </w:t>
      </w:r>
      <w:r w:rsidR="00BD2052" w:rsidRPr="00317652">
        <w:rPr>
          <w:rFonts w:ascii="Biancoenero Book" w:hAnsi="Biancoenero Book"/>
        </w:rPr>
        <w:t>lunghe, corte, piatte</w:t>
      </w:r>
    </w:p>
    <w:p w:rsidR="00460288" w:rsidRPr="00317652" w:rsidRDefault="00460288" w:rsidP="00460288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317652">
        <w:rPr>
          <w:rFonts w:ascii="Biancoenero Book" w:hAnsi="Biancoenero Book"/>
        </w:rPr>
        <w:sym w:font="Wingdings 2" w:char="F0A3"/>
      </w:r>
      <w:r w:rsidRPr="00317652">
        <w:rPr>
          <w:rFonts w:ascii="Biancoenero Book" w:hAnsi="Biancoenero Book"/>
        </w:rPr>
        <w:t xml:space="preserve">   </w:t>
      </w:r>
      <w:r w:rsidR="00BD2052" w:rsidRPr="00317652">
        <w:rPr>
          <w:rFonts w:ascii="Biancoenero Book" w:hAnsi="Biancoenero Book"/>
        </w:rPr>
        <w:t>corte, fisse, mobili</w:t>
      </w:r>
    </w:p>
    <w:p w:rsidR="00460288" w:rsidRDefault="00460288" w:rsidP="000E0539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p w:rsidR="000E0539" w:rsidRDefault="00BD2052" w:rsidP="000E0539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t xml:space="preserve">A 3. </w:t>
      </w:r>
      <w:r w:rsidR="00460288">
        <w:rPr>
          <w:rFonts w:ascii="Biancoenero Bold" w:eastAsia="Calibri" w:hAnsi="Biancoenero Bold" w:cs="Calibri"/>
          <w:b/>
          <w:sz w:val="22"/>
          <w:szCs w:val="22"/>
        </w:rPr>
        <w:t>Q</w:t>
      </w:r>
      <w:r w:rsidR="00DC3443">
        <w:rPr>
          <w:rFonts w:ascii="Biancoenero Bold" w:eastAsia="Calibri" w:hAnsi="Biancoenero Bold" w:cs="Calibri"/>
          <w:b/>
          <w:sz w:val="22"/>
          <w:szCs w:val="22"/>
        </w:rPr>
        <w:t>uali sono le funzioni de</w:t>
      </w:r>
      <w:r w:rsidR="00460288">
        <w:rPr>
          <w:rFonts w:ascii="Biancoenero Bold" w:eastAsia="Calibri" w:hAnsi="Biancoenero Bold" w:cs="Calibri"/>
          <w:b/>
          <w:sz w:val="22"/>
          <w:szCs w:val="22"/>
        </w:rPr>
        <w:t>l sistema scheletrico? Segna con una X.</w:t>
      </w:r>
    </w:p>
    <w:p w:rsidR="003C765F" w:rsidRDefault="003C765F" w:rsidP="000E0539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tbl>
      <w:tblPr>
        <w:tblStyle w:val="Grigliatabella"/>
        <w:tblW w:w="0" w:type="auto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3"/>
        <w:gridCol w:w="7"/>
        <w:gridCol w:w="462"/>
        <w:gridCol w:w="496"/>
      </w:tblGrid>
      <w:tr w:rsidR="003C765F" w:rsidTr="003C765F">
        <w:trPr>
          <w:trHeight w:val="275"/>
        </w:trPr>
        <w:tc>
          <w:tcPr>
            <w:tcW w:w="5663" w:type="dxa"/>
            <w:tcBorders>
              <w:top w:val="nil"/>
              <w:left w:val="nil"/>
            </w:tcBorders>
          </w:tcPr>
          <w:p w:rsidR="003C765F" w:rsidRDefault="003C765F" w:rsidP="003C765F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9" w:type="dxa"/>
            <w:gridSpan w:val="2"/>
          </w:tcPr>
          <w:p w:rsidR="003C765F" w:rsidRDefault="003C765F" w:rsidP="003C765F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SI</w:t>
            </w:r>
          </w:p>
        </w:tc>
        <w:tc>
          <w:tcPr>
            <w:tcW w:w="496" w:type="dxa"/>
          </w:tcPr>
          <w:p w:rsidR="003C765F" w:rsidRDefault="003C765F" w:rsidP="003C765F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NO</w:t>
            </w: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RIPRODUZIONE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RESPIRAZIONE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SOSTEGNO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PROTEZIONE DEGLI ORGANI INTERNI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DIGESTIONE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NUTRIZIONE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  <w:tr w:rsidR="003C765F" w:rsidTr="003C76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0" w:type="dxa"/>
            <w:gridSpan w:val="2"/>
          </w:tcPr>
          <w:p w:rsidR="003C765F" w:rsidRPr="00317652" w:rsidRDefault="003C765F" w:rsidP="000E0539">
            <w:pPr>
              <w:pStyle w:val="Standard"/>
              <w:numPr>
                <w:ilvl w:val="0"/>
                <w:numId w:val="15"/>
              </w:numPr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317652">
              <w:rPr>
                <w:rFonts w:ascii="Biancoenero Book" w:eastAsia="Calibri" w:hAnsi="Biancoenero Book" w:cs="Calibri"/>
                <w:sz w:val="22"/>
                <w:szCs w:val="22"/>
              </w:rPr>
              <w:t xml:space="preserve"> MOVIMENTO (INSIEME AI MUSCOLI)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3C765F" w:rsidRDefault="003C765F">
            <w:pPr>
              <w:rPr>
                <w:rFonts w:ascii="Biancoenero Bold" w:eastAsia="Calibri" w:hAnsi="Biancoenero Bold" w:cs="Calibri"/>
                <w:b/>
              </w:rPr>
            </w:pPr>
          </w:p>
        </w:tc>
      </w:tr>
    </w:tbl>
    <w:p w:rsidR="00C66411" w:rsidRPr="00731D31" w:rsidRDefault="00C66411" w:rsidP="00C66411">
      <w:pPr>
        <w:pStyle w:val="Standard"/>
        <w:rPr>
          <w:rFonts w:ascii="Biancoenero Book" w:eastAsia="Calibri" w:hAnsi="Biancoenero Book" w:cs="Calibri"/>
          <w:sz w:val="22"/>
        </w:rPr>
      </w:pPr>
    </w:p>
    <w:p w:rsidR="00C66411" w:rsidRPr="00731D31" w:rsidRDefault="00C66411" w:rsidP="00C66411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p w:rsidR="00C66411" w:rsidRDefault="00BD2052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t xml:space="preserve">A4. </w:t>
      </w:r>
      <w:r w:rsidR="00C66411">
        <w:rPr>
          <w:rFonts w:ascii="Biancoenero Bold" w:eastAsia="Calibri" w:hAnsi="Biancoenero Bold" w:cs="Calibri"/>
          <w:b/>
          <w:sz w:val="22"/>
          <w:szCs w:val="22"/>
        </w:rPr>
        <w:t xml:space="preserve"> </w:t>
      </w:r>
      <w:r>
        <w:rPr>
          <w:rFonts w:ascii="Biancoenero Bold" w:eastAsia="Calibri" w:hAnsi="Biancoenero Bold" w:cs="Calibri"/>
          <w:b/>
          <w:sz w:val="22"/>
          <w:szCs w:val="22"/>
        </w:rPr>
        <w:t>I</w:t>
      </w:r>
      <w:r w:rsidR="00D81EE6">
        <w:rPr>
          <w:rFonts w:ascii="Biancoenero Bold" w:eastAsia="Calibri" w:hAnsi="Biancoenero Bold" w:cs="Calibri"/>
          <w:b/>
          <w:sz w:val="22"/>
          <w:szCs w:val="22"/>
        </w:rPr>
        <w:t>n ogni frase cerchia le parole giuste</w:t>
      </w:r>
      <w:r w:rsidR="000E1CD0">
        <w:rPr>
          <w:rFonts w:ascii="Biancoenero Bold" w:eastAsia="Calibri" w:hAnsi="Biancoenero Bold" w:cs="Calibri"/>
          <w:b/>
          <w:sz w:val="22"/>
          <w:szCs w:val="22"/>
        </w:rPr>
        <w:t>.</w:t>
      </w:r>
    </w:p>
    <w:p w:rsidR="000E1CD0" w:rsidRPr="00317652" w:rsidRDefault="000E1CD0" w:rsidP="000E1CD0">
      <w:pPr>
        <w:pStyle w:val="Standard"/>
        <w:numPr>
          <w:ilvl w:val="0"/>
          <w:numId w:val="11"/>
        </w:numPr>
        <w:rPr>
          <w:rFonts w:ascii="Biancoenero Book" w:eastAsia="Calibri" w:hAnsi="Biancoenero Book" w:cs="Calibri"/>
          <w:sz w:val="22"/>
          <w:szCs w:val="22"/>
        </w:rPr>
      </w:pPr>
      <w:r w:rsidRPr="00317652">
        <w:rPr>
          <w:rFonts w:ascii="Biancoenero Book" w:eastAsia="Calibri" w:hAnsi="Biancoenero Book" w:cs="Calibri"/>
          <w:sz w:val="22"/>
          <w:szCs w:val="22"/>
        </w:rPr>
        <w:t>Lo sc</w:t>
      </w:r>
      <w:r w:rsidR="008131CB" w:rsidRPr="00317652">
        <w:rPr>
          <w:rFonts w:ascii="Biancoenero Book" w:eastAsia="Calibri" w:hAnsi="Biancoenero Book" w:cs="Calibri"/>
          <w:sz w:val="22"/>
          <w:szCs w:val="22"/>
        </w:rPr>
        <w:t>h</w:t>
      </w:r>
      <w:r w:rsidRPr="00317652">
        <w:rPr>
          <w:rFonts w:ascii="Biancoenero Book" w:eastAsia="Calibri" w:hAnsi="Biancoenero Book" w:cs="Calibri"/>
          <w:sz w:val="22"/>
          <w:szCs w:val="22"/>
        </w:rPr>
        <w:t xml:space="preserve">eletro è il sostegno solido </w:t>
      </w:r>
      <w:r w:rsidRPr="00317652">
        <w:rPr>
          <w:rFonts w:ascii="Biancoenero Book" w:eastAsia="Calibri" w:hAnsi="Biancoenero Book" w:cs="Calibri"/>
          <w:b/>
          <w:sz w:val="22"/>
          <w:szCs w:val="22"/>
        </w:rPr>
        <w:t>DI UNA PARTE</w:t>
      </w:r>
      <w:r w:rsidR="00317652">
        <w:rPr>
          <w:rFonts w:ascii="Biancoenero Book" w:eastAsia="Calibri" w:hAnsi="Biancoenero Book" w:cs="Calibri"/>
          <w:b/>
          <w:sz w:val="22"/>
          <w:szCs w:val="22"/>
        </w:rPr>
        <w:t xml:space="preserve"> </w:t>
      </w:r>
      <w:r w:rsidRPr="00317652">
        <w:rPr>
          <w:rFonts w:ascii="Biancoenero Book" w:eastAsia="Calibri" w:hAnsi="Biancoenero Book" w:cs="Calibri"/>
          <w:b/>
          <w:sz w:val="22"/>
          <w:szCs w:val="22"/>
        </w:rPr>
        <w:t>DEL / DI TUTTO IL</w:t>
      </w:r>
      <w:r w:rsidRPr="00317652">
        <w:rPr>
          <w:rFonts w:ascii="Biancoenero Book" w:eastAsia="Calibri" w:hAnsi="Biancoenero Book" w:cs="Calibri"/>
          <w:sz w:val="22"/>
          <w:szCs w:val="22"/>
        </w:rPr>
        <w:t xml:space="preserve"> corpo.</w:t>
      </w:r>
    </w:p>
    <w:p w:rsidR="000E1CD0" w:rsidRPr="00317652" w:rsidRDefault="000E1CD0" w:rsidP="000E1CD0">
      <w:pPr>
        <w:pStyle w:val="Standard"/>
        <w:numPr>
          <w:ilvl w:val="0"/>
          <w:numId w:val="11"/>
        </w:numPr>
        <w:rPr>
          <w:rFonts w:ascii="Biancoenero Book" w:eastAsia="Calibri" w:hAnsi="Biancoenero Book" w:cs="Calibri"/>
          <w:sz w:val="22"/>
          <w:szCs w:val="22"/>
        </w:rPr>
      </w:pPr>
      <w:r w:rsidRPr="00317652">
        <w:rPr>
          <w:rFonts w:ascii="Biancoenero Book" w:eastAsia="Calibri" w:hAnsi="Biancoenero Book" w:cs="Calibri"/>
          <w:sz w:val="22"/>
          <w:szCs w:val="22"/>
        </w:rPr>
        <w:t xml:space="preserve">Lo scheletro ha anche la funzione di proteggere gli organi </w:t>
      </w:r>
      <w:r w:rsidRPr="00317652">
        <w:rPr>
          <w:rFonts w:ascii="Biancoenero Book" w:eastAsia="Calibri" w:hAnsi="Biancoenero Book" w:cs="Calibri"/>
          <w:b/>
          <w:sz w:val="22"/>
          <w:szCs w:val="22"/>
        </w:rPr>
        <w:t>ESTERNI / INTERNI</w:t>
      </w:r>
      <w:r w:rsidRPr="00317652">
        <w:rPr>
          <w:rFonts w:ascii="Biancoenero Book" w:eastAsia="Calibri" w:hAnsi="Biancoenero Book" w:cs="Calibri"/>
          <w:sz w:val="22"/>
          <w:szCs w:val="22"/>
        </w:rPr>
        <w:t>.</w:t>
      </w:r>
    </w:p>
    <w:p w:rsidR="000E1CD0" w:rsidRPr="00317652" w:rsidRDefault="000E1CD0" w:rsidP="000E1CD0">
      <w:pPr>
        <w:pStyle w:val="Standard"/>
        <w:numPr>
          <w:ilvl w:val="0"/>
          <w:numId w:val="11"/>
        </w:numPr>
        <w:rPr>
          <w:rFonts w:ascii="Biancoenero Book" w:eastAsia="Calibri" w:hAnsi="Biancoenero Book" w:cs="Calibri"/>
          <w:sz w:val="22"/>
          <w:szCs w:val="22"/>
        </w:rPr>
      </w:pPr>
      <w:r w:rsidRPr="00317652">
        <w:rPr>
          <w:rFonts w:ascii="Biancoenero Book" w:eastAsia="Calibri" w:hAnsi="Biancoenero Book" w:cs="Calibri"/>
          <w:sz w:val="22"/>
          <w:szCs w:val="22"/>
        </w:rPr>
        <w:t>Lo sch</w:t>
      </w:r>
      <w:r w:rsidR="00317652" w:rsidRPr="00317652">
        <w:rPr>
          <w:rFonts w:ascii="Biancoenero Book" w:eastAsia="Calibri" w:hAnsi="Biancoenero Book" w:cs="Calibri"/>
          <w:sz w:val="22"/>
          <w:szCs w:val="22"/>
        </w:rPr>
        <w:t xml:space="preserve">eletro è formato da circa </w:t>
      </w:r>
      <w:r w:rsidR="00317652" w:rsidRPr="00317652">
        <w:rPr>
          <w:rFonts w:ascii="Biancoenero Book" w:eastAsia="Calibri" w:hAnsi="Biancoenero Book" w:cs="Calibri"/>
          <w:b/>
          <w:sz w:val="22"/>
          <w:szCs w:val="22"/>
        </w:rPr>
        <w:t xml:space="preserve">CENTO </w:t>
      </w:r>
      <w:r w:rsidRPr="00317652">
        <w:rPr>
          <w:rFonts w:ascii="Biancoenero Book" w:eastAsia="Calibri" w:hAnsi="Biancoenero Book" w:cs="Calibri"/>
          <w:b/>
          <w:sz w:val="22"/>
          <w:szCs w:val="22"/>
        </w:rPr>
        <w:t>/ DUECENTO</w:t>
      </w:r>
      <w:r w:rsidRPr="00317652">
        <w:rPr>
          <w:rFonts w:ascii="Biancoenero Book" w:eastAsia="Calibri" w:hAnsi="Biancoenero Book" w:cs="Calibri"/>
          <w:sz w:val="22"/>
          <w:szCs w:val="22"/>
        </w:rPr>
        <w:t xml:space="preserve"> ossa.</w:t>
      </w:r>
    </w:p>
    <w:p w:rsidR="000E1CD0" w:rsidRPr="00317652" w:rsidRDefault="000E1CD0" w:rsidP="000E1CD0">
      <w:pPr>
        <w:pStyle w:val="Standard"/>
        <w:numPr>
          <w:ilvl w:val="0"/>
          <w:numId w:val="11"/>
        </w:numPr>
        <w:rPr>
          <w:rFonts w:ascii="Biancoenero Book" w:eastAsia="Calibri" w:hAnsi="Biancoenero Book" w:cs="Calibri"/>
          <w:sz w:val="22"/>
          <w:szCs w:val="22"/>
        </w:rPr>
      </w:pPr>
      <w:r w:rsidRPr="00317652">
        <w:rPr>
          <w:rFonts w:ascii="Biancoenero Book" w:eastAsia="Calibri" w:hAnsi="Biancoenero Book" w:cs="Calibri"/>
          <w:sz w:val="22"/>
          <w:szCs w:val="22"/>
        </w:rPr>
        <w:t xml:space="preserve">La funzione delle ossa è anche quella di favorire </w:t>
      </w:r>
      <w:r w:rsidRPr="00317652">
        <w:rPr>
          <w:rFonts w:ascii="Biancoenero Book" w:eastAsia="Calibri" w:hAnsi="Biancoenero Book" w:cs="Calibri"/>
          <w:b/>
          <w:sz w:val="22"/>
          <w:szCs w:val="22"/>
        </w:rPr>
        <w:t>LA DIGESTIONE/ IL MOVIMENTO</w:t>
      </w:r>
      <w:r w:rsidRPr="00317652">
        <w:rPr>
          <w:rFonts w:ascii="Biancoenero Book" w:eastAsia="Calibri" w:hAnsi="Biancoenero Book" w:cs="Calibri"/>
          <w:sz w:val="22"/>
          <w:szCs w:val="22"/>
        </w:rPr>
        <w:t>.</w:t>
      </w:r>
    </w:p>
    <w:p w:rsidR="000E1CD0" w:rsidRPr="00317652" w:rsidRDefault="008131CB" w:rsidP="000E1CD0">
      <w:pPr>
        <w:pStyle w:val="Standard"/>
        <w:numPr>
          <w:ilvl w:val="0"/>
          <w:numId w:val="11"/>
        </w:numPr>
        <w:rPr>
          <w:rFonts w:ascii="Biancoenero Book" w:eastAsia="Calibri" w:hAnsi="Biancoenero Book" w:cs="Calibri"/>
          <w:b/>
          <w:sz w:val="22"/>
          <w:szCs w:val="22"/>
        </w:rPr>
      </w:pPr>
      <w:r w:rsidRPr="00317652">
        <w:rPr>
          <w:rFonts w:ascii="Biancoenero Book" w:eastAsia="Calibri" w:hAnsi="Biancoenero Book" w:cs="Calibri"/>
          <w:sz w:val="22"/>
          <w:szCs w:val="22"/>
        </w:rPr>
        <w:t xml:space="preserve">Lo scheletro si può suddividere in tre parti: testa, tronco e </w:t>
      </w:r>
      <w:r w:rsidRPr="00317652">
        <w:rPr>
          <w:rFonts w:ascii="Biancoenero Book" w:eastAsia="Calibri" w:hAnsi="Biancoenero Book" w:cs="Calibri"/>
          <w:b/>
          <w:sz w:val="22"/>
          <w:szCs w:val="22"/>
        </w:rPr>
        <w:t>BUSTO/ ARTI.</w:t>
      </w:r>
    </w:p>
    <w:p w:rsidR="00C66411" w:rsidRPr="00317652" w:rsidRDefault="00C66411" w:rsidP="00C66411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  <w:szCs w:val="22"/>
        </w:rPr>
      </w:pPr>
    </w:p>
    <w:p w:rsidR="00C66411" w:rsidRPr="00731D31" w:rsidRDefault="00C66411" w:rsidP="00C66411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  <w:szCs w:val="22"/>
        </w:rPr>
      </w:pPr>
    </w:p>
    <w:p w:rsidR="00C66411" w:rsidRDefault="00BD2052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t>A5</w:t>
      </w:r>
      <w:r w:rsidR="00C66411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BB2290">
        <w:rPr>
          <w:rFonts w:ascii="Biancoenero Bold" w:eastAsia="Calibri" w:hAnsi="Biancoenero Bold" w:cs="Calibri"/>
          <w:b/>
          <w:sz w:val="22"/>
          <w:szCs w:val="22"/>
        </w:rPr>
        <w:t>Completa il testo con le parole giuste. Scegli fra quelle nel riquadro.</w:t>
      </w:r>
    </w:p>
    <w:p w:rsidR="00BB2290" w:rsidRDefault="00BB2290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BB2290" w:rsidTr="00317652">
        <w:tc>
          <w:tcPr>
            <w:tcW w:w="6662" w:type="dxa"/>
          </w:tcPr>
          <w:p w:rsidR="00BB2290" w:rsidRDefault="00317652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t</w:t>
            </w:r>
            <w:r w:rsidR="00BB2290">
              <w:rPr>
                <w:rFonts w:ascii="Biancoenero Bold" w:eastAsia="Calibri" w:hAnsi="Biancoenero Bold" w:cs="Calibri"/>
                <w:b/>
                <w:sz w:val="22"/>
                <w:szCs w:val="22"/>
              </w:rPr>
              <w:t xml:space="preserve">endini – volontari – cuore </w:t>
            </w: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 xml:space="preserve">- involontari - volontà striate -  non lisce - involontario - avvolgono - </w:t>
            </w:r>
            <w:r w:rsidR="00BB2290">
              <w:rPr>
                <w:rFonts w:ascii="Biancoenero Bold" w:eastAsia="Calibri" w:hAnsi="Biancoenero Bold" w:cs="Calibri"/>
                <w:b/>
                <w:sz w:val="22"/>
                <w:szCs w:val="22"/>
              </w:rPr>
              <w:t>lisce</w:t>
            </w:r>
          </w:p>
        </w:tc>
      </w:tr>
    </w:tbl>
    <w:p w:rsidR="00BB2290" w:rsidRPr="00731D31" w:rsidRDefault="00BB2290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p w:rsidR="00C66411" w:rsidRPr="00143E99" w:rsidRDefault="00BB2290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033EF">
        <w:rPr>
          <w:rFonts w:ascii="Biancoenero Book" w:eastAsia="Calibri" w:hAnsi="Biancoenero Book" w:cs="Calibri"/>
          <w:sz w:val="22"/>
          <w:szCs w:val="22"/>
        </w:rPr>
        <w:t xml:space="preserve">I muscoli si dividono in muscoli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a)</w:t>
      </w:r>
      <w:r w:rsidR="00D81EE6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033EF">
        <w:rPr>
          <w:rFonts w:ascii="Biancoenero Book" w:eastAsia="Calibri" w:hAnsi="Biancoenero Book" w:cs="Calibri"/>
          <w:sz w:val="22"/>
          <w:szCs w:val="22"/>
        </w:rPr>
        <w:t>…………………………………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 xml:space="preserve">… </w:t>
      </w:r>
      <w:r w:rsidRPr="007033EF">
        <w:rPr>
          <w:rFonts w:ascii="Biancoenero Book" w:eastAsia="Calibri" w:hAnsi="Biancoenero Book" w:cs="Calibri"/>
          <w:sz w:val="22"/>
          <w:szCs w:val="22"/>
        </w:rPr>
        <w:t xml:space="preserve">e muscoli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b</w:t>
      </w:r>
      <w:r w:rsidR="00D81EE6">
        <w:rPr>
          <w:rFonts w:ascii="Biancoenero Book" w:eastAsia="Calibri" w:hAnsi="Biancoenero Book" w:cs="Calibri"/>
          <w:sz w:val="22"/>
          <w:szCs w:val="22"/>
        </w:rPr>
        <w:t>)</w:t>
      </w:r>
      <w:r w:rsidR="00143E99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033EF">
        <w:rPr>
          <w:rFonts w:ascii="Biancoenero Book" w:eastAsia="Calibri" w:hAnsi="Biancoenero Book" w:cs="Calibri"/>
          <w:sz w:val="22"/>
          <w:szCs w:val="22"/>
        </w:rPr>
        <w:t>…………………………</w:t>
      </w:r>
      <w:r w:rsidR="00143E99">
        <w:rPr>
          <w:rFonts w:ascii="Biancoenero Book" w:eastAsia="Calibri" w:hAnsi="Biancoenero Book" w:cs="Calibri"/>
          <w:sz w:val="22"/>
          <w:szCs w:val="22"/>
        </w:rPr>
        <w:t xml:space="preserve">…… </w:t>
      </w:r>
      <w:r w:rsidR="00143E99">
        <w:rPr>
          <w:rFonts w:ascii="Biancoenero Bold" w:eastAsia="Calibri" w:hAnsi="Biancoenero Bold" w:cs="Calibri"/>
          <w:b/>
          <w:sz w:val="22"/>
          <w:szCs w:val="22"/>
        </w:rPr>
        <w:t>.</w:t>
      </w:r>
    </w:p>
    <w:p w:rsidR="00BB2290" w:rsidRPr="00143E99" w:rsidRDefault="00BB2290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033EF">
        <w:rPr>
          <w:rFonts w:ascii="Biancoenero Book" w:eastAsia="Calibri" w:hAnsi="Biancoenero Book" w:cs="Calibri"/>
          <w:sz w:val="22"/>
          <w:szCs w:val="22"/>
        </w:rPr>
        <w:t>I primi sono attaccati alle ossa attraverso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 xml:space="preserve"> i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c)</w:t>
      </w:r>
      <w:r w:rsidR="00143E99">
        <w:rPr>
          <w:rFonts w:ascii="Biancoenero Book" w:eastAsia="Calibri" w:hAnsi="Biancoenero Book" w:cs="Calibri"/>
          <w:b/>
          <w:sz w:val="22"/>
          <w:szCs w:val="22"/>
        </w:rPr>
        <w:t xml:space="preserve"> 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>……………………………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>………….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 xml:space="preserve"> e sono formati da fibre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d)</w:t>
      </w:r>
      <w:r w:rsidR="00143E99">
        <w:rPr>
          <w:rFonts w:ascii="Biancoenero Book" w:eastAsia="Calibri" w:hAnsi="Biancoenero Book" w:cs="Calibri"/>
          <w:b/>
          <w:sz w:val="22"/>
          <w:szCs w:val="22"/>
        </w:rPr>
        <w:t xml:space="preserve"> 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>…………………………………………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>..</w:t>
      </w:r>
      <w:r w:rsidR="00143E99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143E99">
        <w:rPr>
          <w:rFonts w:ascii="Biancoenero Bold" w:eastAsia="Calibri" w:hAnsi="Biancoenero Bold" w:cs="Calibri"/>
          <w:b/>
          <w:sz w:val="22"/>
          <w:szCs w:val="22"/>
        </w:rPr>
        <w:t>.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 xml:space="preserve">I secondi lavorano sempre indipendentemente dalla nostra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e)</w:t>
      </w:r>
      <w:r w:rsidR="00D81EE6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>………………………………………………</w:t>
      </w:r>
      <w:r w:rsidR="00143E99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143E99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912017" w:rsidRPr="007033EF">
        <w:rPr>
          <w:rFonts w:ascii="Biancoenero Book" w:eastAsia="Calibri" w:hAnsi="Biancoenero Book" w:cs="Calibri"/>
          <w:sz w:val="22"/>
          <w:szCs w:val="22"/>
        </w:rPr>
        <w:t xml:space="preserve">Essi </w:t>
      </w:r>
      <w:r w:rsidR="00D26504" w:rsidRPr="007033EF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f)</w:t>
      </w:r>
      <w:r w:rsidR="00D26504" w:rsidRPr="007033EF">
        <w:rPr>
          <w:rFonts w:ascii="Biancoenero Book" w:eastAsia="Calibri" w:hAnsi="Biancoenero Book" w:cs="Calibri"/>
          <w:sz w:val="22"/>
          <w:szCs w:val="22"/>
        </w:rPr>
        <w:t xml:space="preserve">……………………………………….. alcuni organi e sono formati da fibre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g)</w:t>
      </w:r>
      <w:r w:rsidR="00D81EE6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D26504" w:rsidRPr="007033EF">
        <w:rPr>
          <w:rFonts w:ascii="Biancoenero Book" w:eastAsia="Calibri" w:hAnsi="Biancoenero Book" w:cs="Calibri"/>
          <w:sz w:val="22"/>
          <w:szCs w:val="22"/>
        </w:rPr>
        <w:t>…………………………………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>…</w:t>
      </w:r>
      <w:r w:rsidR="00143E99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143E99">
        <w:rPr>
          <w:rFonts w:ascii="Biancoenero Bold" w:eastAsia="Calibri" w:hAnsi="Biancoenero Bold" w:cs="Calibri"/>
          <w:b/>
          <w:sz w:val="22"/>
          <w:szCs w:val="22"/>
        </w:rPr>
        <w:t>.</w:t>
      </w:r>
    </w:p>
    <w:p w:rsidR="004038EB" w:rsidRDefault="00D26504" w:rsidP="00317652">
      <w:pPr>
        <w:pStyle w:val="Standard"/>
        <w:rPr>
          <w:rFonts w:ascii="Biancoenero Book" w:hAnsi="Biancoenero Book" w:cs="Comic Sans MS"/>
        </w:rPr>
      </w:pPr>
      <w:r w:rsidRPr="007033EF">
        <w:rPr>
          <w:rFonts w:ascii="Biancoenero Book" w:eastAsia="Calibri" w:hAnsi="Biancoenero Book" w:cs="Calibri"/>
          <w:sz w:val="22"/>
          <w:szCs w:val="22"/>
        </w:rPr>
        <w:t xml:space="preserve">Il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h)</w:t>
      </w:r>
      <w:r w:rsidR="00D81EE6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033EF">
        <w:rPr>
          <w:rFonts w:ascii="Biancoenero Book" w:eastAsia="Calibri" w:hAnsi="Biancoenero Book" w:cs="Calibri"/>
          <w:sz w:val="22"/>
          <w:szCs w:val="22"/>
        </w:rPr>
        <w:t>……………………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 xml:space="preserve">…………. </w:t>
      </w:r>
      <w:r w:rsidRPr="007033EF">
        <w:rPr>
          <w:rFonts w:ascii="Biancoenero Book" w:eastAsia="Calibri" w:hAnsi="Biancoenero Book" w:cs="Calibri"/>
          <w:sz w:val="22"/>
          <w:szCs w:val="22"/>
        </w:rPr>
        <w:t xml:space="preserve">è un muscolo speciale: è un muscolo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i)</w:t>
      </w:r>
      <w:r w:rsidR="00D81EE6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033EF">
        <w:rPr>
          <w:rFonts w:ascii="Biancoenero Book" w:eastAsia="Calibri" w:hAnsi="Biancoenero Book" w:cs="Calibri"/>
          <w:sz w:val="22"/>
          <w:szCs w:val="22"/>
        </w:rPr>
        <w:t>…………………………………………….</w:t>
      </w:r>
      <w:r w:rsidR="00317652" w:rsidRPr="007033EF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033EF">
        <w:rPr>
          <w:rFonts w:ascii="Biancoenero Book" w:eastAsia="Calibri" w:hAnsi="Biancoenero Book" w:cs="Calibri"/>
          <w:sz w:val="22"/>
          <w:szCs w:val="22"/>
        </w:rPr>
        <w:t xml:space="preserve">anche se è formato da fibre  </w:t>
      </w:r>
      <w:r w:rsidR="00D81EE6" w:rsidRPr="00D81EE6">
        <w:rPr>
          <w:rFonts w:ascii="Biancoenero Book" w:eastAsia="Calibri" w:hAnsi="Biancoenero Book" w:cs="Calibri"/>
          <w:b/>
          <w:sz w:val="22"/>
          <w:szCs w:val="22"/>
        </w:rPr>
        <w:t>l)</w:t>
      </w:r>
      <w:r w:rsidR="00D81EE6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033EF">
        <w:rPr>
          <w:rFonts w:ascii="Biancoenero Book" w:eastAsia="Calibri" w:hAnsi="Biancoenero Book" w:cs="Calibri"/>
          <w:sz w:val="22"/>
          <w:szCs w:val="22"/>
        </w:rPr>
        <w:t>…………………………………………</w:t>
      </w:r>
      <w:r w:rsidR="00420AF8" w:rsidRPr="007033EF">
        <w:rPr>
          <w:rFonts w:ascii="Biancoenero Book" w:hAnsi="Biancoenero Book" w:cs="Comic Sans MS"/>
        </w:rPr>
        <w:t xml:space="preserve"> </w:t>
      </w:r>
      <w:r w:rsidR="00143E99">
        <w:rPr>
          <w:rFonts w:ascii="Biancoenero Bold" w:hAnsi="Biancoenero Bold" w:cs="Comic Sans MS"/>
          <w:b/>
        </w:rPr>
        <w:t>.</w:t>
      </w:r>
      <w:r w:rsidR="00420AF8" w:rsidRPr="007033EF">
        <w:rPr>
          <w:rFonts w:ascii="Biancoenero Book" w:hAnsi="Biancoenero Book" w:cs="Comic Sans MS"/>
        </w:rPr>
        <w:t xml:space="preserve">      </w:t>
      </w:r>
    </w:p>
    <w:p w:rsidR="00C66411" w:rsidRPr="007033EF" w:rsidRDefault="00420AF8" w:rsidP="00317652">
      <w:pPr>
        <w:pStyle w:val="Standard"/>
        <w:rPr>
          <w:rFonts w:ascii="Biancoenero Book" w:eastAsia="Calibri" w:hAnsi="Biancoenero Book" w:cs="Calibri"/>
          <w:sz w:val="22"/>
          <w:szCs w:val="22"/>
        </w:rPr>
      </w:pPr>
      <w:r w:rsidRPr="007033EF">
        <w:rPr>
          <w:rFonts w:ascii="Biancoenero Book" w:hAnsi="Biancoenero Book" w:cs="Comic Sans MS"/>
        </w:rPr>
        <w:t xml:space="preserve">                                                                    </w:t>
      </w:r>
    </w:p>
    <w:p w:rsidR="00C66411" w:rsidRPr="007033EF" w:rsidRDefault="00C66411" w:rsidP="00C66411">
      <w:pPr>
        <w:pStyle w:val="Standard"/>
        <w:jc w:val="center"/>
        <w:rPr>
          <w:rFonts w:ascii="Biancoenero Book" w:eastAsia="Calibri" w:hAnsi="Biancoenero Book" w:cs="Calibri"/>
          <w:sz w:val="22"/>
          <w:szCs w:val="22"/>
        </w:rPr>
      </w:pPr>
    </w:p>
    <w:p w:rsidR="00143E99" w:rsidRDefault="00C73556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lastRenderedPageBreak/>
        <w:t>A6</w:t>
      </w:r>
      <w:r w:rsidR="00C66411" w:rsidRPr="00731D31">
        <w:rPr>
          <w:rFonts w:ascii="Biancoenero Bold" w:eastAsia="Calibri" w:hAnsi="Biancoenero Bold" w:cs="Calibri"/>
          <w:b/>
          <w:sz w:val="22"/>
          <w:szCs w:val="22"/>
        </w:rPr>
        <w:t>. Vero o falso? Segna con una X.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5"/>
        <w:gridCol w:w="7930"/>
        <w:gridCol w:w="709"/>
        <w:gridCol w:w="709"/>
      </w:tblGrid>
      <w:tr w:rsidR="00C2112D" w:rsidTr="00B412BD">
        <w:tc>
          <w:tcPr>
            <w:tcW w:w="8755" w:type="dxa"/>
            <w:gridSpan w:val="2"/>
            <w:tcBorders>
              <w:top w:val="nil"/>
              <w:left w:val="nil"/>
            </w:tcBorders>
          </w:tcPr>
          <w:p w:rsidR="00C2112D" w:rsidRDefault="00C2112D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2112D" w:rsidRPr="00B412BD" w:rsidRDefault="00C2112D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8"/>
                <w:szCs w:val="28"/>
              </w:rPr>
            </w:pPr>
            <w:r w:rsidRPr="00B412BD">
              <w:rPr>
                <w:rFonts w:ascii="Biancoenero Bold" w:eastAsia="Calibri" w:hAnsi="Biancoenero Bold" w:cs="Calibri"/>
                <w:b/>
                <w:sz w:val="28"/>
                <w:szCs w:val="28"/>
              </w:rPr>
              <w:t>V</w:t>
            </w:r>
          </w:p>
        </w:tc>
        <w:tc>
          <w:tcPr>
            <w:tcW w:w="709" w:type="dxa"/>
          </w:tcPr>
          <w:p w:rsidR="00C2112D" w:rsidRPr="00B412BD" w:rsidRDefault="00C2112D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8"/>
                <w:szCs w:val="28"/>
              </w:rPr>
            </w:pPr>
            <w:r w:rsidRPr="00B412BD">
              <w:rPr>
                <w:rFonts w:ascii="Biancoenero Bold" w:eastAsia="Calibri" w:hAnsi="Biancoenero Bold" w:cs="Calibri"/>
                <w:b/>
                <w:sz w:val="28"/>
                <w:szCs w:val="28"/>
              </w:rPr>
              <w:t>F</w:t>
            </w:r>
          </w:p>
        </w:tc>
      </w:tr>
      <w:tr w:rsidR="00C2112D" w:rsidTr="00B412BD">
        <w:tc>
          <w:tcPr>
            <w:tcW w:w="825" w:type="dxa"/>
          </w:tcPr>
          <w:p w:rsidR="00C2112D" w:rsidRDefault="00C2112D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a</w:t>
            </w:r>
            <w:r w:rsidR="00B412BD">
              <w:rPr>
                <w:rFonts w:ascii="Biancoenero Bold" w:eastAsia="Calibri" w:hAnsi="Biancoenero Bold" w:cs="Calibri"/>
                <w:b/>
                <w:sz w:val="22"/>
                <w:szCs w:val="22"/>
              </w:rPr>
              <w:t>)</w:t>
            </w:r>
          </w:p>
        </w:tc>
        <w:tc>
          <w:tcPr>
            <w:tcW w:w="7930" w:type="dxa"/>
          </w:tcPr>
          <w:p w:rsidR="00C2112D" w:rsidRDefault="00C2112D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 w:rsidRPr="00962F9B">
              <w:rPr>
                <w:rFonts w:ascii="Biancoenero Book" w:hAnsi="Biancoenero Book" w:cs="Comic Sans MS"/>
                <w:sz w:val="22"/>
                <w:szCs w:val="22"/>
              </w:rPr>
              <w:t xml:space="preserve">Le parti del corpo che permettono il movimento sono </w:t>
            </w:r>
            <w:r w:rsidR="00B412BD">
              <w:rPr>
                <w:rFonts w:ascii="Biancoenero Book" w:hAnsi="Biancoenero Book" w:cs="Comic Sans MS"/>
                <w:sz w:val="22"/>
                <w:szCs w:val="22"/>
              </w:rPr>
              <w:t xml:space="preserve"> </w:t>
            </w:r>
            <w:r>
              <w:rPr>
                <w:rFonts w:ascii="Biancoenero Book" w:hAnsi="Biancoenero Book" w:cs="Comic Sans MS"/>
                <w:sz w:val="22"/>
                <w:szCs w:val="22"/>
              </w:rPr>
              <w:t xml:space="preserve">                                              </w:t>
            </w:r>
            <w:r w:rsidR="00B412BD">
              <w:rPr>
                <w:rFonts w:ascii="Biancoenero Book" w:hAnsi="Biancoenero Book" w:cs="Comic Sans MS"/>
                <w:sz w:val="22"/>
                <w:szCs w:val="22"/>
              </w:rPr>
              <w:t xml:space="preserve">                           </w:t>
            </w:r>
            <w:r w:rsidRPr="00962F9B">
              <w:rPr>
                <w:rFonts w:ascii="Biancoenero Book" w:hAnsi="Biancoenero Book" w:cs="Comic Sans MS"/>
                <w:sz w:val="22"/>
                <w:szCs w:val="22"/>
              </w:rPr>
              <w:t xml:space="preserve">il sistema scheletrico  e </w:t>
            </w:r>
            <w:r>
              <w:rPr>
                <w:rFonts w:ascii="Biancoenero Book" w:hAnsi="Biancoenero Book" w:cs="Comic Sans MS"/>
                <w:sz w:val="22"/>
                <w:szCs w:val="22"/>
              </w:rPr>
              <w:t xml:space="preserve">il sistema </w:t>
            </w:r>
            <w:r w:rsidRPr="00962F9B">
              <w:rPr>
                <w:rFonts w:ascii="Biancoenero Book" w:hAnsi="Biancoenero Book" w:cs="Comic Sans MS"/>
                <w:sz w:val="22"/>
                <w:szCs w:val="22"/>
              </w:rPr>
              <w:t>muscolare</w:t>
            </w:r>
            <w:r>
              <w:rPr>
                <w:rFonts w:ascii="Biancoenero Book" w:hAnsi="Biancoenero Book" w:cs="Comic Sans MS"/>
                <w:sz w:val="22"/>
                <w:szCs w:val="22"/>
              </w:rPr>
              <w:t>.</w:t>
            </w:r>
            <w:r w:rsidRPr="00962F9B">
              <w:rPr>
                <w:rFonts w:ascii="Biancoenero Book" w:hAnsi="Biancoenero Book" w:cs="Comic Sans MS"/>
                <w:sz w:val="22"/>
                <w:szCs w:val="22"/>
              </w:rPr>
              <w:t xml:space="preserve">      </w:t>
            </w:r>
            <w:r>
              <w:rPr>
                <w:rFonts w:ascii="Biancoenero Book" w:hAnsi="Biancoenero Book" w:cs="Comic Sans MS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709" w:type="dxa"/>
          </w:tcPr>
          <w:p w:rsidR="00C2112D" w:rsidRDefault="00C2112D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2112D" w:rsidRDefault="00C2112D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b)</w:t>
            </w:r>
          </w:p>
        </w:tc>
        <w:tc>
          <w:tcPr>
            <w:tcW w:w="7930" w:type="dxa"/>
          </w:tcPr>
          <w:p w:rsidR="00251F77" w:rsidRPr="00251F77" w:rsidRDefault="00251F77" w:rsidP="001C74B1">
            <w:pPr>
              <w:pStyle w:val="Paragrafoelenco2"/>
              <w:ind w:left="0"/>
              <w:rPr>
                <w:rFonts w:ascii="Biancoenero Book" w:hAnsi="Biancoenero Book" w:cs="Comic Sans MS"/>
                <w:sz w:val="22"/>
                <w:szCs w:val="22"/>
              </w:rPr>
            </w:pPr>
            <w:r w:rsidRPr="00251F77">
              <w:rPr>
                <w:rFonts w:ascii="Biancoenero Book" w:hAnsi="Biancoenero Book" w:cs="Comic Sans MS"/>
                <w:sz w:val="22"/>
                <w:szCs w:val="22"/>
              </w:rPr>
              <w:t>L’arto inferiore è formato da: femore, rotula, perone, tibia, piede</w:t>
            </w:r>
            <w:r w:rsidR="008E5C93">
              <w:rPr>
                <w:rFonts w:ascii="Biancoenero Book" w:hAnsi="Biancoenero Book" w:cs="Comic Sans MS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c)</w:t>
            </w:r>
          </w:p>
        </w:tc>
        <w:tc>
          <w:tcPr>
            <w:tcW w:w="7930" w:type="dxa"/>
          </w:tcPr>
          <w:p w:rsidR="00251F77" w:rsidRDefault="00251F77" w:rsidP="00C66411">
            <w:pPr>
              <w:pStyle w:val="Standard"/>
              <w:rPr>
                <w:rFonts w:ascii="Biancoenero Book" w:hAnsi="Biancoenero Book" w:cs="Comic Sans MS"/>
                <w:sz w:val="22"/>
                <w:szCs w:val="22"/>
              </w:rPr>
            </w:pPr>
            <w:r w:rsidRPr="00962F9B">
              <w:rPr>
                <w:rFonts w:ascii="Biancoenero Book" w:hAnsi="Biancoenero Book" w:cs="Comic Sans MS"/>
                <w:sz w:val="22"/>
                <w:szCs w:val="22"/>
              </w:rPr>
              <w:t xml:space="preserve">Il cuore è protetto dalla scatola cranica.  </w:t>
            </w: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d)</w:t>
            </w:r>
          </w:p>
        </w:tc>
        <w:tc>
          <w:tcPr>
            <w:tcW w:w="7930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 w:rsidRPr="00962F9B">
              <w:rPr>
                <w:rFonts w:ascii="Biancoenero Book" w:eastAsia="Cambria" w:hAnsi="Biancoenero Book" w:cs="Comic Sans MS"/>
                <w:color w:val="000000"/>
                <w:sz w:val="22"/>
                <w:szCs w:val="22"/>
              </w:rPr>
              <w:t xml:space="preserve">I muscoli, contraendosi e rilassandosi, fanno muovere le ossa </w:t>
            </w:r>
            <w:r>
              <w:rPr>
                <w:rFonts w:ascii="Biancoenero Book" w:eastAsia="Cambria" w:hAnsi="Biancoenero Book" w:cs="Comic Sans MS"/>
                <w:color w:val="000000"/>
                <w:sz w:val="22"/>
                <w:szCs w:val="22"/>
              </w:rPr>
              <w:t xml:space="preserve">a                                                               </w:t>
            </w:r>
            <w:r w:rsidRPr="00962F9B"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 xml:space="preserve">cui </w:t>
            </w:r>
            <w:r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 xml:space="preserve"> </w:t>
            </w:r>
            <w:r w:rsidRPr="00962F9B"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>sono collegati per mezzo dei tendini</w:t>
            </w:r>
            <w:r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>.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 </w:t>
            </w:r>
            <w:r w:rsidRPr="00962F9B">
              <w:rPr>
                <w:rFonts w:ascii="Biancoenero Book" w:hAnsi="Biancoenero Book" w:cs="Comic Sans MS"/>
                <w:sz w:val="22"/>
                <w:szCs w:val="22"/>
              </w:rPr>
              <w:t xml:space="preserve">                       </w:t>
            </w:r>
            <w:r>
              <w:rPr>
                <w:rFonts w:ascii="Biancoenero Book" w:hAnsi="Biancoenero Book" w:cs="Comic Sans MS"/>
                <w:sz w:val="22"/>
                <w:szCs w:val="22"/>
              </w:rPr>
              <w:t xml:space="preserve">                     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e)</w:t>
            </w:r>
          </w:p>
        </w:tc>
        <w:tc>
          <w:tcPr>
            <w:tcW w:w="7930" w:type="dxa"/>
          </w:tcPr>
          <w:p w:rsidR="00251F77" w:rsidRPr="00E13535" w:rsidRDefault="00E13535" w:rsidP="00C66411">
            <w:pPr>
              <w:pStyle w:val="Standard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E13535">
              <w:rPr>
                <w:rFonts w:ascii="Biancoenero Book" w:eastAsia="Cambria" w:hAnsi="Biancoenero Book" w:cs="Comic Sans MS"/>
                <w:color w:val="000000"/>
                <w:sz w:val="22"/>
                <w:szCs w:val="22"/>
              </w:rPr>
              <w:t xml:space="preserve">I muscoli permettono i movimenti solo degli arti superiori e </w:t>
            </w:r>
            <w:r w:rsidRPr="00E13535"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>inferiori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f)</w:t>
            </w:r>
          </w:p>
        </w:tc>
        <w:tc>
          <w:tcPr>
            <w:tcW w:w="7930" w:type="dxa"/>
          </w:tcPr>
          <w:p w:rsidR="00251F77" w:rsidRPr="00251F77" w:rsidRDefault="00251F77" w:rsidP="001C74B1">
            <w:pPr>
              <w:snapToGrid w:val="0"/>
              <w:rPr>
                <w:rFonts w:ascii="Biancoenero Book" w:hAnsi="Biancoenero Book" w:cs="Comic Sans MS"/>
              </w:rPr>
            </w:pPr>
            <w:r w:rsidRPr="00251F77">
              <w:rPr>
                <w:rFonts w:ascii="Biancoenero Book" w:eastAsia="Cambria" w:hAnsi="Biancoenero Book" w:cs="Comic Sans MS"/>
                <w:color w:val="000000"/>
              </w:rPr>
              <w:t>I muscoli involontari non lavorano mentre dormiamo</w:t>
            </w:r>
            <w:r w:rsidR="008E5C93">
              <w:rPr>
                <w:rFonts w:ascii="Biancoenero Book" w:eastAsia="Cambria" w:hAnsi="Biancoenero Book" w:cs="Comic Sans MS"/>
                <w:color w:val="000000"/>
              </w:rPr>
              <w:t>.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g)</w:t>
            </w:r>
          </w:p>
        </w:tc>
        <w:tc>
          <w:tcPr>
            <w:tcW w:w="7930" w:type="dxa"/>
          </w:tcPr>
          <w:p w:rsidR="00E13535" w:rsidRDefault="00E13535" w:rsidP="00C66411">
            <w:pPr>
              <w:pStyle w:val="Standard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8E5C93">
              <w:rPr>
                <w:rFonts w:ascii="Biancoenero Book" w:eastAsia="Cambria" w:hAnsi="Biancoenero Book" w:cs="Comic Sans MS"/>
                <w:color w:val="000000"/>
                <w:sz w:val="22"/>
                <w:szCs w:val="22"/>
              </w:rPr>
              <w:t xml:space="preserve">Ogni movimento fa lavorare numerosi muscoli che si </w:t>
            </w:r>
            <w:r w:rsidRPr="008E5C93"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>contraggono e si rilassano, seguendo gli impulsi del cervello</w:t>
            </w:r>
            <w:r>
              <w:rPr>
                <w:rFonts w:ascii="Biancoenero Book" w:eastAsia="Mangal" w:hAnsi="Biancoenero Book" w:cs="Comic Sans MS"/>
                <w:color w:val="000000"/>
                <w:sz w:val="22"/>
                <w:szCs w:val="22"/>
              </w:rPr>
              <w:t>.</w:t>
            </w: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h)</w:t>
            </w:r>
          </w:p>
        </w:tc>
        <w:tc>
          <w:tcPr>
            <w:tcW w:w="7930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ok" w:eastAsia="Calibri" w:hAnsi="Biancoenero Book" w:cs="Calibri"/>
                <w:sz w:val="22"/>
                <w:szCs w:val="22"/>
              </w:rPr>
              <w:t>I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l sistema nervoso controlla e coordina le funzioni di tutti 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                                                                 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gli 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organi 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e apparati 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del nostro corpo.                                                    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i)</w:t>
            </w:r>
          </w:p>
        </w:tc>
        <w:tc>
          <w:tcPr>
            <w:tcW w:w="7930" w:type="dxa"/>
          </w:tcPr>
          <w:p w:rsidR="00251F77" w:rsidRPr="008E5C93" w:rsidRDefault="00E13535" w:rsidP="00C66411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  <w:r>
              <w:rPr>
                <w:rFonts w:ascii="Biancoenero Book" w:eastAsia="Calibri" w:hAnsi="Biancoenero Book" w:cs="Calibri"/>
                <w:sz w:val="22"/>
                <w:szCs w:val="22"/>
              </w:rPr>
              <w:t>I</w:t>
            </w: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>l sistema nervoso si divide in due parti: periferico e centrale.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    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  <w:tr w:rsidR="00251F77" w:rsidTr="00B412BD">
        <w:tc>
          <w:tcPr>
            <w:tcW w:w="825" w:type="dxa"/>
          </w:tcPr>
          <w:p w:rsidR="00251F77" w:rsidRDefault="00251F77" w:rsidP="00C2112D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>
              <w:rPr>
                <w:rFonts w:ascii="Biancoenero Bold" w:eastAsia="Calibri" w:hAnsi="Biancoenero Bold" w:cs="Calibri"/>
                <w:b/>
                <w:sz w:val="22"/>
                <w:szCs w:val="22"/>
              </w:rPr>
              <w:t>l)</w:t>
            </w:r>
          </w:p>
        </w:tc>
        <w:tc>
          <w:tcPr>
            <w:tcW w:w="7930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  <w:r w:rsidRPr="00962F9B">
              <w:rPr>
                <w:rFonts w:ascii="Biancoenero Book" w:eastAsia="Calibri" w:hAnsi="Biancoenero Book" w:cs="Calibri"/>
                <w:sz w:val="22"/>
                <w:szCs w:val="22"/>
              </w:rPr>
              <w:t xml:space="preserve">I neuroni sono cellule dalla forma ramificata.               </w:t>
            </w:r>
            <w:r>
              <w:rPr>
                <w:rFonts w:ascii="Biancoenero Book" w:eastAsia="Calibri" w:hAnsi="Biancoenero Book" w:cs="Calibr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1F77" w:rsidRDefault="00251F77" w:rsidP="00C66411">
            <w:pPr>
              <w:pStyle w:val="Standard"/>
              <w:rPr>
                <w:rFonts w:ascii="Biancoenero Bold" w:eastAsia="Calibri" w:hAnsi="Biancoenero Bold" w:cs="Calibri"/>
                <w:b/>
                <w:sz w:val="22"/>
                <w:szCs w:val="22"/>
              </w:rPr>
            </w:pPr>
          </w:p>
        </w:tc>
      </w:tr>
    </w:tbl>
    <w:p w:rsidR="007E5A76" w:rsidRDefault="007E5A76" w:rsidP="00C66411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</w:p>
    <w:p w:rsidR="00B40301" w:rsidRPr="00B40301" w:rsidRDefault="00C73556" w:rsidP="00B4030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t>A7</w:t>
      </w:r>
      <w:r w:rsidR="00C66411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C66411">
        <w:rPr>
          <w:rFonts w:ascii="Biancoenero Bold" w:eastAsia="Calibri" w:hAnsi="Biancoenero Bold" w:cs="Calibri"/>
          <w:b/>
          <w:sz w:val="22"/>
          <w:szCs w:val="22"/>
        </w:rPr>
        <w:t xml:space="preserve"> </w:t>
      </w:r>
      <w:r w:rsidR="00962F9B">
        <w:rPr>
          <w:rFonts w:ascii="Biancoenero Bold" w:eastAsia="Calibri" w:hAnsi="Biancoenero Bold" w:cs="Calibri"/>
          <w:b/>
          <w:sz w:val="22"/>
          <w:szCs w:val="22"/>
        </w:rPr>
        <w:t xml:space="preserve">Completa </w:t>
      </w:r>
      <w:r w:rsidR="00B40301" w:rsidRPr="00B40301">
        <w:rPr>
          <w:rFonts w:ascii="Biancoenero Bold" w:eastAsia="Calibri" w:hAnsi="Biancoenero Bold" w:cs="Calibri"/>
          <w:b/>
          <w:sz w:val="22"/>
          <w:szCs w:val="22"/>
        </w:rPr>
        <w:t>il testo.</w:t>
      </w:r>
    </w:p>
    <w:p w:rsidR="00B40301" w:rsidRPr="00962F9B" w:rsidRDefault="00B40301" w:rsidP="00B40301">
      <w:pPr>
        <w:pStyle w:val="Standard"/>
        <w:rPr>
          <w:rFonts w:ascii="Biancoenero Book" w:eastAsia="Calibri" w:hAnsi="Biancoenero Book" w:cs="Calibri"/>
          <w:sz w:val="22"/>
          <w:szCs w:val="22"/>
        </w:rPr>
      </w:pPr>
      <w:r w:rsidRPr="00962F9B">
        <w:rPr>
          <w:rFonts w:ascii="Biancoenero Book" w:eastAsia="Calibri" w:hAnsi="Biancoenero Book" w:cs="Calibri"/>
          <w:sz w:val="22"/>
          <w:szCs w:val="22"/>
        </w:rPr>
        <w:t xml:space="preserve">Noi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962F9B">
        <w:rPr>
          <w:rFonts w:ascii="Biancoenero Book" w:eastAsia="Calibri" w:hAnsi="Biancoenero Book" w:cs="Calibri"/>
          <w:sz w:val="22"/>
          <w:szCs w:val="22"/>
        </w:rPr>
        <w:t>conosciamo il mondo che c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i circonda attraverso i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1)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>…………………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……. </w:t>
      </w:r>
      <w:r w:rsidR="00B412BD">
        <w:rPr>
          <w:rFonts w:ascii="Biancoenero Bold" w:eastAsia="Calibri" w:hAnsi="Biancoenero Bold" w:cs="Calibri"/>
          <w:b/>
          <w:sz w:val="22"/>
          <w:szCs w:val="22"/>
        </w:rPr>
        <w:t>: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                                    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        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olfatto, </w:t>
      </w:r>
      <w:r w:rsidR="00B412BD">
        <w:rPr>
          <w:rFonts w:ascii="Biancoenero Book" w:eastAsia="Calibri" w:hAnsi="Biancoenero Book" w:cs="Calibri"/>
          <w:sz w:val="22"/>
          <w:szCs w:val="22"/>
        </w:rPr>
        <w:t>2) ………………………….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,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>………………………</w:t>
      </w:r>
      <w:r w:rsidR="00B412BD">
        <w:rPr>
          <w:rFonts w:ascii="Biancoenero Book" w:eastAsia="Calibri" w:hAnsi="Biancoenero Book" w:cs="Calibri"/>
          <w:sz w:val="22"/>
          <w:szCs w:val="22"/>
        </w:rPr>
        <w:t>……</w:t>
      </w:r>
      <w:r w:rsidR="00E2160B">
        <w:rPr>
          <w:rFonts w:ascii="Biancoenero Book" w:eastAsia="Calibri" w:hAnsi="Biancoenero Book" w:cs="Calibri"/>
          <w:sz w:val="22"/>
          <w:szCs w:val="22"/>
        </w:rPr>
        <w:t>.,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 ……………………………</w:t>
      </w:r>
      <w:r w:rsidR="00E2160B">
        <w:rPr>
          <w:rFonts w:ascii="Biancoenero Book" w:eastAsia="Calibri" w:hAnsi="Biancoenero Book" w:cs="Calibri"/>
          <w:sz w:val="22"/>
          <w:szCs w:val="22"/>
        </w:rPr>
        <w:t>.,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>…………………………</w:t>
      </w:r>
      <w:r w:rsidR="00B412BD">
        <w:rPr>
          <w:rFonts w:ascii="Biancoenero Book" w:eastAsia="Calibri" w:hAnsi="Biancoenero Book" w:cs="Calibri"/>
          <w:sz w:val="22"/>
          <w:szCs w:val="22"/>
        </w:rPr>
        <w:t>…</w:t>
      </w:r>
      <w:r w:rsidRPr="00962F9B">
        <w:rPr>
          <w:rFonts w:ascii="Biancoenero Book" w:eastAsia="Calibri" w:hAnsi="Biancoenero Book" w:cs="Calibri"/>
          <w:sz w:val="22"/>
          <w:szCs w:val="22"/>
        </w:rPr>
        <w:t>.</w:t>
      </w:r>
      <w:r w:rsidR="005B2832">
        <w:rPr>
          <w:rFonts w:ascii="Biancoenero Bold" w:eastAsia="Calibri" w:hAnsi="Biancoenero Bold" w:cs="Calibri"/>
          <w:b/>
          <w:sz w:val="22"/>
          <w:szCs w:val="22"/>
        </w:rPr>
        <w:t>.</w:t>
      </w:r>
      <w:r w:rsidRPr="00962F9B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                                      </w:t>
      </w:r>
      <w:r w:rsidRPr="00962F9B">
        <w:rPr>
          <w:rFonts w:ascii="Biancoenero Book" w:eastAsia="Calibri" w:hAnsi="Biancoenero Book" w:cs="Calibri"/>
          <w:sz w:val="22"/>
          <w:szCs w:val="22"/>
        </w:rPr>
        <w:t xml:space="preserve">I segnali colti dagli organi di senso arrivano al nostro sistema nervoso, che permette di relazionarci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962F9B">
        <w:rPr>
          <w:rFonts w:ascii="Biancoenero Book" w:eastAsia="Calibri" w:hAnsi="Biancoenero Book" w:cs="Calibri"/>
          <w:sz w:val="22"/>
          <w:szCs w:val="22"/>
        </w:rPr>
        <w:t>con il mondo est</w:t>
      </w:r>
      <w:r w:rsidR="00E2160B">
        <w:rPr>
          <w:rFonts w:ascii="Biancoenero Book" w:eastAsia="Calibri" w:hAnsi="Biancoenero Book" w:cs="Calibri"/>
          <w:sz w:val="22"/>
          <w:szCs w:val="22"/>
        </w:rPr>
        <w:t>erno.</w:t>
      </w:r>
    </w:p>
    <w:p w:rsidR="00C66411" w:rsidRPr="005B2832" w:rsidRDefault="00B40301" w:rsidP="00B4030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962F9B">
        <w:rPr>
          <w:rFonts w:ascii="Biancoenero Book" w:eastAsia="Calibri" w:hAnsi="Biancoenero Book" w:cs="Calibri"/>
          <w:sz w:val="22"/>
          <w:szCs w:val="22"/>
        </w:rPr>
        <w:t xml:space="preserve">Il sistema nervoso è formato da: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sistema nervoso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3) 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…………………………………….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962F9B">
        <w:rPr>
          <w:rFonts w:ascii="Biancoenero Book" w:eastAsia="Calibri" w:hAnsi="Biancoenero Book" w:cs="Calibri"/>
          <w:sz w:val="22"/>
          <w:szCs w:val="22"/>
        </w:rPr>
        <w:t>e</w:t>
      </w:r>
      <w:r w:rsidR="00962F9B" w:rsidRPr="00962F9B">
        <w:rPr>
          <w:rFonts w:ascii="Biancoenero Book" w:eastAsia="Calibri" w:hAnsi="Biancoenero Book" w:cs="Calibri"/>
          <w:sz w:val="22"/>
          <w:szCs w:val="22"/>
        </w:rPr>
        <w:t xml:space="preserve"> sistema nervoso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B412BD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="00E2160B">
        <w:rPr>
          <w:rFonts w:ascii="Biancoenero Book" w:eastAsia="Calibri" w:hAnsi="Biancoenero Book" w:cs="Calibri"/>
          <w:sz w:val="22"/>
          <w:szCs w:val="22"/>
        </w:rPr>
        <w:t xml:space="preserve">4) </w:t>
      </w:r>
      <w:r w:rsidR="004038EB">
        <w:rPr>
          <w:rFonts w:ascii="Biancoenero Book" w:eastAsia="Calibri" w:hAnsi="Biancoenero Book" w:cs="Calibri"/>
          <w:sz w:val="22"/>
          <w:szCs w:val="22"/>
        </w:rPr>
        <w:t xml:space="preserve"> …………………………………… </w:t>
      </w:r>
      <w:r w:rsidR="005B2832">
        <w:rPr>
          <w:rFonts w:ascii="Biancoenero Bold" w:eastAsia="Calibri" w:hAnsi="Biancoenero Bold" w:cs="Calibri"/>
          <w:sz w:val="22"/>
          <w:szCs w:val="22"/>
        </w:rPr>
        <w:t>.</w:t>
      </w:r>
    </w:p>
    <w:p w:rsidR="00C73556" w:rsidRPr="007033EF" w:rsidRDefault="00C66411" w:rsidP="007033EF">
      <w:pPr>
        <w:spacing w:after="0" w:line="240" w:lineRule="auto"/>
        <w:rPr>
          <w:rFonts w:ascii="Biancoenero Book" w:hAnsi="Biancoenero Book"/>
        </w:rPr>
      </w:pPr>
      <w:r w:rsidRPr="00F60D1A">
        <w:rPr>
          <w:rFonts w:ascii="Biancoenero Book" w:eastAsia="Calibri" w:hAnsi="Biancoenero Book" w:cs="Calibri"/>
        </w:rPr>
        <w:t xml:space="preserve"> </w:t>
      </w:r>
    </w:p>
    <w:p w:rsidR="004038EB" w:rsidRDefault="004038EB" w:rsidP="00C73556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p w:rsidR="00C73556" w:rsidRPr="00731D31" w:rsidRDefault="00C73556" w:rsidP="00C73556">
      <w:pPr>
        <w:pStyle w:val="Standard"/>
        <w:rPr>
          <w:rFonts w:ascii="Biancoenero Bold" w:eastAsia="Calibri" w:hAnsi="Biancoenero Bold" w:cs="Calibri"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t>A8</w:t>
      </w:r>
      <w:r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>
        <w:rPr>
          <w:rFonts w:ascii="Biancoenero Bold" w:eastAsia="Calibri" w:hAnsi="Biancoenero Bold" w:cs="Calibri"/>
          <w:b/>
          <w:sz w:val="22"/>
          <w:szCs w:val="22"/>
        </w:rPr>
        <w:t xml:space="preserve"> L’encefalo è:</w:t>
      </w:r>
    </w:p>
    <w:p w:rsidR="00C73556" w:rsidRPr="00731D31" w:rsidRDefault="00C73556" w:rsidP="00C73556">
      <w:pPr>
        <w:pStyle w:val="Paragrafoelenco"/>
        <w:numPr>
          <w:ilvl w:val="0"/>
          <w:numId w:val="14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>
        <w:rPr>
          <w:rFonts w:ascii="Biancoenero Book" w:hAnsi="Biancoenero Book"/>
        </w:rPr>
        <w:t xml:space="preserve"> un organo del sistema nervoso c</w:t>
      </w:r>
      <w:r w:rsidR="00BD2052">
        <w:rPr>
          <w:rFonts w:ascii="Biancoenero Book" w:hAnsi="Biancoenero Book"/>
        </w:rPr>
        <w:t>he comprende scatola cranica, mandibola, midollo</w:t>
      </w:r>
    </w:p>
    <w:p w:rsidR="00C73556" w:rsidRPr="00731D31" w:rsidRDefault="00C73556" w:rsidP="00C73556">
      <w:pPr>
        <w:pStyle w:val="Paragrafoelenco"/>
        <w:numPr>
          <w:ilvl w:val="0"/>
          <w:numId w:val="14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>
        <w:rPr>
          <w:rFonts w:ascii="Biancoenero Book" w:hAnsi="Biancoenero Book"/>
        </w:rPr>
        <w:t xml:space="preserve"> un organo del sistema nervoso che comprende cervello, cervelletto, midollo   allungato</w:t>
      </w:r>
    </w:p>
    <w:p w:rsidR="00C73556" w:rsidRPr="00731D31" w:rsidRDefault="00C73556" w:rsidP="00C73556">
      <w:pPr>
        <w:pStyle w:val="Paragrafoelenco"/>
        <w:numPr>
          <w:ilvl w:val="0"/>
          <w:numId w:val="14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>
        <w:rPr>
          <w:rFonts w:ascii="Biancoenero Book" w:hAnsi="Biancoenero Book"/>
        </w:rPr>
        <w:t xml:space="preserve"> un organo del sistema nervoso che comprende cervello, midollo allungato, nervi</w:t>
      </w:r>
    </w:p>
    <w:p w:rsidR="00C73556" w:rsidRPr="00731D31" w:rsidRDefault="00C73556" w:rsidP="00C73556">
      <w:pPr>
        <w:pStyle w:val="Paragrafoelenco"/>
        <w:numPr>
          <w:ilvl w:val="0"/>
          <w:numId w:val="14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 xml:space="preserve">  </w:t>
      </w:r>
      <w:r>
        <w:rPr>
          <w:rFonts w:ascii="Biancoenero Book" w:hAnsi="Biancoenero Book"/>
        </w:rPr>
        <w:t xml:space="preserve"> l’insieme degli organi del sistema nervoso</w:t>
      </w:r>
    </w:p>
    <w:p w:rsidR="00C66411" w:rsidRDefault="00C66411" w:rsidP="00C66411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</w:p>
    <w:p w:rsidR="00C66411" w:rsidRPr="005B2832" w:rsidRDefault="007033EF" w:rsidP="005C7F26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>
        <w:rPr>
          <w:rFonts w:ascii="Biancoenero Bold" w:eastAsia="Calibri" w:hAnsi="Biancoenero Bold" w:cs="Calibri"/>
          <w:b/>
          <w:sz w:val="22"/>
          <w:szCs w:val="22"/>
        </w:rPr>
        <w:t xml:space="preserve">A9. </w:t>
      </w:r>
      <w:r w:rsidR="003D4EBE">
        <w:rPr>
          <w:rFonts w:ascii="Biancoenero Bold" w:eastAsia="Calibri" w:hAnsi="Biancoenero Bold" w:cs="Calibri"/>
          <w:b/>
          <w:sz w:val="22"/>
          <w:szCs w:val="22"/>
        </w:rPr>
        <w:t>Il neurone è:</w:t>
      </w:r>
    </w:p>
    <w:p w:rsidR="00C66411" w:rsidRPr="007033EF" w:rsidRDefault="00C66411" w:rsidP="007033EF">
      <w:pPr>
        <w:pStyle w:val="Paragrafoelenco"/>
        <w:numPr>
          <w:ilvl w:val="0"/>
          <w:numId w:val="18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 xml:space="preserve"> </w:t>
      </w:r>
      <w:r w:rsidRPr="007033EF">
        <w:rPr>
          <w:rFonts w:ascii="Biancoenero Book" w:hAnsi="Biancoenero Book"/>
        </w:rPr>
        <w:tab/>
        <w:t xml:space="preserve"> </w:t>
      </w:r>
      <w:r w:rsidR="005C7F26" w:rsidRPr="007033EF">
        <w:rPr>
          <w:rFonts w:ascii="Biancoenero Book" w:eastAsia="Calibri" w:hAnsi="Biancoenero Book" w:cs="Calibri"/>
        </w:rPr>
        <w:t>una cellula del sistema nervoso</w:t>
      </w:r>
    </w:p>
    <w:p w:rsidR="00C66411" w:rsidRPr="007033EF" w:rsidRDefault="00C66411" w:rsidP="007033EF">
      <w:pPr>
        <w:pStyle w:val="Paragrafoelenco"/>
        <w:numPr>
          <w:ilvl w:val="0"/>
          <w:numId w:val="18"/>
        </w:numPr>
        <w:spacing w:after="0" w:line="240" w:lineRule="auto"/>
        <w:rPr>
          <w:rFonts w:ascii="Biancoenero Book" w:hAnsi="Biancoenero Book"/>
        </w:rPr>
      </w:pPr>
      <w:r w:rsidRPr="007033EF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ab/>
        <w:t xml:space="preserve"> </w:t>
      </w:r>
      <w:r w:rsidR="005C7F26" w:rsidRPr="007033EF">
        <w:rPr>
          <w:rFonts w:ascii="Biancoenero Book" w:eastAsia="Calibri" w:hAnsi="Biancoenero Book" w:cs="Calibri"/>
        </w:rPr>
        <w:t>un elemento neutro.</w:t>
      </w:r>
    </w:p>
    <w:p w:rsidR="00C66411" w:rsidRPr="007033EF" w:rsidRDefault="00C66411" w:rsidP="007033EF">
      <w:pPr>
        <w:pStyle w:val="Paragrafoelenco"/>
        <w:numPr>
          <w:ilvl w:val="0"/>
          <w:numId w:val="18"/>
        </w:numPr>
        <w:spacing w:after="0" w:line="240" w:lineRule="auto"/>
        <w:rPr>
          <w:rFonts w:ascii="Biancoenero Book" w:hAnsi="Biancoenero Book"/>
        </w:rPr>
      </w:pPr>
      <w:r w:rsidRPr="007033EF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ab/>
        <w:t xml:space="preserve"> </w:t>
      </w:r>
      <w:r w:rsidR="005C7F26" w:rsidRPr="007033EF">
        <w:rPr>
          <w:rFonts w:ascii="Biancoenero Book" w:hAnsi="Biancoenero Book"/>
        </w:rPr>
        <w:t>un elemento presente solo nel midollo allungato</w:t>
      </w:r>
    </w:p>
    <w:p w:rsidR="00C66411" w:rsidRPr="007033EF" w:rsidRDefault="00C66411" w:rsidP="007033EF">
      <w:pPr>
        <w:pStyle w:val="Paragrafoelenco"/>
        <w:numPr>
          <w:ilvl w:val="0"/>
          <w:numId w:val="18"/>
        </w:numPr>
        <w:spacing w:after="0" w:line="240" w:lineRule="auto"/>
        <w:rPr>
          <w:rFonts w:ascii="Biancoenero Book" w:hAnsi="Biancoenero Book"/>
        </w:rPr>
      </w:pPr>
      <w:r w:rsidRPr="007033EF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 xml:space="preserve">   </w:t>
      </w:r>
      <w:r w:rsidR="005C7F26" w:rsidRPr="007033EF">
        <w:rPr>
          <w:rFonts w:ascii="Biancoenero Book" w:hAnsi="Biancoenero Book"/>
        </w:rPr>
        <w:t>una cellula del sistema scheletrico</w:t>
      </w:r>
    </w:p>
    <w:p w:rsidR="00C66411" w:rsidRPr="00731D31" w:rsidRDefault="00C66411" w:rsidP="00C66411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</w:p>
    <w:p w:rsidR="00C66411" w:rsidRDefault="00C66411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 xml:space="preserve">A10.  </w:t>
      </w:r>
      <w:r>
        <w:rPr>
          <w:rFonts w:ascii="Biancoenero Bold" w:eastAsia="Calibri" w:hAnsi="Biancoenero Bold" w:cs="Calibri"/>
          <w:b/>
          <w:sz w:val="22"/>
          <w:szCs w:val="22"/>
        </w:rPr>
        <w:t xml:space="preserve"> </w:t>
      </w:r>
      <w:r w:rsidR="003D4EBE">
        <w:rPr>
          <w:rFonts w:ascii="Biancoenero Bold" w:eastAsia="Calibri" w:hAnsi="Biancoenero Bold" w:cs="Calibri"/>
          <w:b/>
          <w:sz w:val="22"/>
          <w:szCs w:val="22"/>
        </w:rPr>
        <w:t>Il sistema nervoso periferico è formato…</w:t>
      </w:r>
    </w:p>
    <w:p w:rsidR="003D4EBE" w:rsidRPr="007033EF" w:rsidRDefault="003D4EBE" w:rsidP="003D4EBE">
      <w:pPr>
        <w:pStyle w:val="Paragrafoelenco"/>
        <w:numPr>
          <w:ilvl w:val="0"/>
          <w:numId w:val="22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 xml:space="preserve"> </w:t>
      </w:r>
      <w:r w:rsidRPr="007033EF">
        <w:rPr>
          <w:rFonts w:ascii="Biancoenero Book" w:hAnsi="Biancoenero Book"/>
        </w:rPr>
        <w:tab/>
        <w:t xml:space="preserve"> </w:t>
      </w:r>
      <w:r>
        <w:rPr>
          <w:rFonts w:ascii="Biancoenero Book" w:eastAsia="Calibri" w:hAnsi="Biancoenero Book" w:cs="Calibri"/>
        </w:rPr>
        <w:t>dal midollo allungato</w:t>
      </w:r>
    </w:p>
    <w:p w:rsidR="003D4EBE" w:rsidRPr="007033EF" w:rsidRDefault="003D4EBE" w:rsidP="003D4EBE">
      <w:pPr>
        <w:pStyle w:val="Paragrafoelenco"/>
        <w:numPr>
          <w:ilvl w:val="0"/>
          <w:numId w:val="22"/>
        </w:numPr>
        <w:spacing w:after="0" w:line="240" w:lineRule="auto"/>
        <w:rPr>
          <w:rFonts w:ascii="Biancoenero Book" w:hAnsi="Biancoenero Book"/>
        </w:rPr>
      </w:pPr>
      <w:r w:rsidRPr="007033EF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ab/>
        <w:t xml:space="preserve"> </w:t>
      </w:r>
      <w:r>
        <w:rPr>
          <w:rFonts w:ascii="Biancoenero Book" w:hAnsi="Biancoenero Book"/>
        </w:rPr>
        <w:t>dal cervelletto</w:t>
      </w:r>
    </w:p>
    <w:p w:rsidR="003D4EBE" w:rsidRPr="007033EF" w:rsidRDefault="003D4EBE" w:rsidP="003D4EBE">
      <w:pPr>
        <w:pStyle w:val="Paragrafoelenco"/>
        <w:numPr>
          <w:ilvl w:val="0"/>
          <w:numId w:val="22"/>
        </w:numPr>
        <w:spacing w:after="0" w:line="240" w:lineRule="auto"/>
        <w:rPr>
          <w:rFonts w:ascii="Biancoenero Book" w:hAnsi="Biancoenero Book"/>
        </w:rPr>
      </w:pPr>
      <w:r w:rsidRPr="007033EF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ab/>
        <w:t xml:space="preserve"> </w:t>
      </w:r>
      <w:r>
        <w:rPr>
          <w:rFonts w:ascii="Biancoenero Book" w:hAnsi="Biancoenero Book"/>
        </w:rPr>
        <w:t>dall’encefalo</w:t>
      </w:r>
    </w:p>
    <w:p w:rsidR="003D4EBE" w:rsidRPr="007033EF" w:rsidRDefault="003D4EBE" w:rsidP="003D4EBE">
      <w:pPr>
        <w:pStyle w:val="Paragrafoelenco"/>
        <w:numPr>
          <w:ilvl w:val="0"/>
          <w:numId w:val="22"/>
        </w:numPr>
        <w:spacing w:after="0" w:line="240" w:lineRule="auto"/>
        <w:rPr>
          <w:rFonts w:ascii="Biancoenero Book" w:hAnsi="Biancoenero Book"/>
        </w:rPr>
      </w:pPr>
      <w:r w:rsidRPr="007033EF">
        <w:rPr>
          <w:rFonts w:ascii="Biancoenero Book" w:hAnsi="Biancoenero Book"/>
        </w:rPr>
        <w:sym w:font="Wingdings 2" w:char="F0A3"/>
      </w:r>
      <w:r w:rsidRPr="007033EF">
        <w:rPr>
          <w:rFonts w:ascii="Biancoenero Book" w:hAnsi="Biancoenero Book"/>
        </w:rPr>
        <w:t xml:space="preserve">   </w:t>
      </w:r>
      <w:r>
        <w:rPr>
          <w:rFonts w:ascii="Biancoenero Book" w:hAnsi="Biancoenero Book"/>
        </w:rPr>
        <w:t>dai nervi</w:t>
      </w:r>
    </w:p>
    <w:p w:rsidR="003D4EBE" w:rsidRDefault="003D4EBE" w:rsidP="00C66411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p w:rsidR="00C66411" w:rsidRPr="004038EB" w:rsidRDefault="003D4EBE" w:rsidP="00C66411">
      <w:pPr>
        <w:pStyle w:val="Standard"/>
        <w:rPr>
          <w:rFonts w:ascii="Biancoenero Bold" w:eastAsia="Calibri" w:hAnsi="Biancoenero Bold" w:cs="Calibri"/>
          <w:sz w:val="22"/>
          <w:szCs w:val="22"/>
        </w:rPr>
      </w:pPr>
      <w:r>
        <w:rPr>
          <w:rFonts w:ascii="Comic Sans MS" w:hAnsi="Comic Sans MS" w:cs="Comic Sans MS"/>
        </w:rPr>
        <w:t xml:space="preserve">   </w:t>
      </w:r>
      <w:r w:rsidR="004038EB">
        <w:rPr>
          <w:rFonts w:ascii="Comic Sans MS" w:hAnsi="Comic Sans MS" w:cs="Comic Sans MS"/>
        </w:rPr>
        <w:t xml:space="preserve">                         </w:t>
      </w:r>
      <w:r>
        <w:rPr>
          <w:rFonts w:ascii="Comic Sans MS" w:hAnsi="Comic Sans MS" w:cs="Comic Sans MS"/>
        </w:rPr>
        <w:t xml:space="preserve">                                           </w:t>
      </w:r>
    </w:p>
    <w:tbl>
      <w:tblPr>
        <w:tblW w:w="52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142"/>
        <w:gridCol w:w="1276"/>
      </w:tblGrid>
      <w:tr w:rsidR="00C66411" w:rsidRPr="00CC335F" w:rsidTr="00143E99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/>
                <w:sz w:val="22"/>
                <w:szCs w:val="22"/>
              </w:rPr>
              <w:t>RISPOSTA CORRETTA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/>
                <w:sz w:val="22"/>
                <w:szCs w:val="22"/>
              </w:rPr>
              <w:t>PUNTI</w:t>
            </w:r>
          </w:p>
        </w:tc>
      </w:tr>
      <w:tr w:rsidR="00C66411" w:rsidRPr="00CC335F" w:rsidTr="00143E99">
        <w:trPr>
          <w:trHeight w:val="35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143E99" w:rsidP="00143E99">
            <w:pPr>
              <w:pStyle w:val="Standard"/>
              <w:numPr>
                <w:ilvl w:val="0"/>
                <w:numId w:val="8"/>
              </w:numPr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m</w:t>
            </w:r>
            <w:r w:rsidR="007D78FE" w:rsidRPr="00CC335F">
              <w:rPr>
                <w:rFonts w:eastAsia="Times New Roman" w:cs="Times New Roman"/>
                <w:sz w:val="22"/>
                <w:szCs w:val="22"/>
              </w:rPr>
              <w:t>embrana</w:t>
            </w:r>
            <w:r w:rsidRPr="00CC335F">
              <w:rPr>
                <w:rFonts w:eastAsia="Times New Roman" w:cs="Times New Roman"/>
                <w:sz w:val="22"/>
                <w:szCs w:val="22"/>
              </w:rPr>
              <w:t xml:space="preserve"> cellulare</w:t>
            </w:r>
          </w:p>
          <w:p w:rsidR="00C66411" w:rsidRPr="00CC335F" w:rsidRDefault="007D78FE" w:rsidP="00143E99">
            <w:pPr>
              <w:pStyle w:val="Standard"/>
              <w:numPr>
                <w:ilvl w:val="0"/>
                <w:numId w:val="8"/>
              </w:numPr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citoplasma</w:t>
            </w:r>
          </w:p>
          <w:p w:rsidR="00C66411" w:rsidRPr="00CC335F" w:rsidRDefault="007D78FE" w:rsidP="00143E99">
            <w:pPr>
              <w:pStyle w:val="Standard"/>
              <w:numPr>
                <w:ilvl w:val="0"/>
                <w:numId w:val="8"/>
              </w:numPr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1 x 3 = 3</w:t>
            </w:r>
          </w:p>
        </w:tc>
      </w:tr>
      <w:tr w:rsidR="00C66411" w:rsidRPr="00CC335F" w:rsidTr="00143E99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4038EB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7D78FE" w:rsidP="004038EB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4038EB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C66411" w:rsidRPr="00CC335F" w:rsidTr="00143E99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tabs>
                <w:tab w:val="center" w:pos="716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tabs>
                <w:tab w:val="center" w:pos="716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D78FE" w:rsidRPr="00CC335F" w:rsidRDefault="007D78FE" w:rsidP="004038EB">
            <w:pPr>
              <w:pStyle w:val="Standard"/>
              <w:ind w:left="720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1.no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- 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2. 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>n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o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-</w:t>
            </w:r>
          </w:p>
          <w:p w:rsidR="007D78FE" w:rsidRPr="00CC335F" w:rsidRDefault="007D78FE" w:rsidP="004038EB">
            <w:pPr>
              <w:pStyle w:val="Standard"/>
              <w:ind w:left="720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3. sì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 - 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4. sì</w:t>
            </w:r>
          </w:p>
          <w:p w:rsidR="007D78FE" w:rsidRPr="00CC335F" w:rsidRDefault="007D78FE" w:rsidP="004038EB">
            <w:pPr>
              <w:pStyle w:val="Standard"/>
              <w:ind w:left="720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5. no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- 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6. 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>n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o</w:t>
            </w:r>
            <w:r w:rsidR="004038EB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– 7.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sì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:rsidR="00C66411" w:rsidRPr="00CC335F" w:rsidRDefault="007D78FE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1x 7</w:t>
            </w:r>
            <w:r w:rsidR="00C66411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= 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C66411" w:rsidRPr="00CC335F" w:rsidTr="00143E99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A47670">
            <w:pPr>
              <w:pStyle w:val="Standard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a. </w:t>
            </w:r>
            <w:r w:rsidR="00376A3E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</w:t>
            </w:r>
            <w:r w:rsidR="00D81EE6" w:rsidRPr="00CC335F">
              <w:rPr>
                <w:rFonts w:eastAsia="Times New Roman" w:cs="Times New Roman"/>
                <w:bCs/>
                <w:sz w:val="22"/>
                <w:szCs w:val="22"/>
              </w:rPr>
              <w:t>di tutto il</w:t>
            </w:r>
          </w:p>
          <w:p w:rsidR="00C66411" w:rsidRPr="00CC335F" w:rsidRDefault="00C66411" w:rsidP="00A47670">
            <w:pPr>
              <w:pStyle w:val="Standard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b. </w:t>
            </w:r>
            <w:r w:rsidR="00D81EE6" w:rsidRPr="00CC335F">
              <w:rPr>
                <w:rFonts w:eastAsia="Times New Roman" w:cs="Times New Roman"/>
                <w:bCs/>
                <w:sz w:val="22"/>
                <w:szCs w:val="22"/>
              </w:rPr>
              <w:t>interni</w:t>
            </w:r>
          </w:p>
          <w:p w:rsidR="00D81EE6" w:rsidRPr="00CC335F" w:rsidRDefault="00D81EE6" w:rsidP="00A47670">
            <w:pPr>
              <w:pStyle w:val="Standard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c. duecento</w:t>
            </w:r>
          </w:p>
          <w:p w:rsidR="00D81EE6" w:rsidRPr="00CC335F" w:rsidRDefault="00D81EE6" w:rsidP="00A47670">
            <w:pPr>
              <w:pStyle w:val="Standard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d. il movimento</w:t>
            </w:r>
          </w:p>
          <w:p w:rsidR="00D81EE6" w:rsidRPr="00CC335F" w:rsidRDefault="00D81EE6" w:rsidP="00A47670">
            <w:pPr>
              <w:pStyle w:val="Standard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e. arti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:rsidR="00C66411" w:rsidRPr="00CC335F" w:rsidRDefault="003D4EBE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1 x 5</w:t>
            </w:r>
            <w:r w:rsidR="00C66411" w:rsidRPr="00CC335F">
              <w:rPr>
                <w:rFonts w:eastAsia="Times New Roman" w:cs="Times New Roman"/>
                <w:bCs/>
                <w:sz w:val="22"/>
                <w:szCs w:val="22"/>
              </w:rPr>
              <w:t xml:space="preserve"> = </w:t>
            </w: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C66411" w:rsidRPr="00CC335F" w:rsidTr="00143E99">
        <w:trPr>
          <w:trHeight w:val="216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2721" w:rsidRDefault="00F5272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F52721" w:rsidRDefault="00F5272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volontari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involontari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tendini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striate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volontà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avvolgono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lisce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cuore</w:t>
            </w:r>
          </w:p>
          <w:p w:rsidR="00462A8F" w:rsidRPr="00CC335F" w:rsidRDefault="00462A8F" w:rsidP="00366EE9">
            <w:pPr>
              <w:pStyle w:val="Standard"/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involontario</w:t>
            </w:r>
          </w:p>
          <w:p w:rsidR="00462A8F" w:rsidRPr="00CC335F" w:rsidRDefault="00366EE9" w:rsidP="00366EE9">
            <w:pPr>
              <w:pStyle w:val="Standard"/>
              <w:jc w:val="both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 xml:space="preserve">      l)  </w:t>
            </w:r>
            <w:r w:rsidR="00F52721">
              <w:rPr>
                <w:rFonts w:eastAsia="Times New Roman" w:cs="Times New Roman"/>
                <w:bCs/>
                <w:sz w:val="22"/>
                <w:szCs w:val="22"/>
              </w:rPr>
              <w:t xml:space="preserve"> </w:t>
            </w:r>
            <w:r w:rsidR="00462A8F" w:rsidRPr="00CC335F">
              <w:rPr>
                <w:rFonts w:eastAsia="Times New Roman" w:cs="Times New Roman"/>
                <w:bCs/>
                <w:sz w:val="22"/>
                <w:szCs w:val="22"/>
              </w:rPr>
              <w:t>non lisce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2721" w:rsidRDefault="00F52721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:rsidR="00F52721" w:rsidRDefault="00F52721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:rsidR="00C66411" w:rsidRPr="00CC335F" w:rsidRDefault="003D4EBE" w:rsidP="000B2891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Cs/>
                <w:sz w:val="22"/>
                <w:szCs w:val="22"/>
              </w:rPr>
              <w:t>1 x 10 = 10</w:t>
            </w:r>
          </w:p>
        </w:tc>
      </w:tr>
      <w:tr w:rsidR="00C66411" w:rsidRPr="00CC335F" w:rsidTr="00143E99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2721" w:rsidRDefault="00F5272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52721" w:rsidRDefault="00F5272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C335F">
              <w:rPr>
                <w:rFonts w:eastAsia="Calibri" w:cs="Times New Roman"/>
                <w:sz w:val="22"/>
                <w:szCs w:val="22"/>
              </w:rPr>
              <w:t>6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F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F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F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9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  <w:p w:rsidR="00E2160B" w:rsidRPr="00CC335F" w:rsidRDefault="00DC3443" w:rsidP="00DC3443">
            <w:pPr>
              <w:pStyle w:val="Standard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 xml:space="preserve">          </w:t>
            </w:r>
            <w:r>
              <w:rPr>
                <w:rFonts w:eastAsia="Calibri" w:cs="Times New Roman"/>
                <w:bCs/>
                <w:sz w:val="22"/>
                <w:szCs w:val="22"/>
              </w:rPr>
              <w:t xml:space="preserve">   </w:t>
            </w:r>
            <w:r w:rsidRPr="00CC335F">
              <w:rPr>
                <w:rFonts w:eastAsia="Calibri" w:cs="Times New Roman"/>
                <w:bCs/>
                <w:sz w:val="22"/>
                <w:szCs w:val="22"/>
              </w:rPr>
              <w:t xml:space="preserve">l.  </w:t>
            </w:r>
            <w:r>
              <w:rPr>
                <w:rFonts w:eastAsia="Calibri" w:cs="Times New Roman"/>
                <w:bCs/>
                <w:sz w:val="22"/>
                <w:szCs w:val="22"/>
              </w:rPr>
              <w:t xml:space="preserve">  </w:t>
            </w:r>
            <w:r w:rsidRPr="00CC335F">
              <w:rPr>
                <w:rFonts w:eastAsia="Calibri" w:cs="Times New Roman"/>
                <w:bCs/>
                <w:sz w:val="22"/>
                <w:szCs w:val="22"/>
              </w:rPr>
              <w:t>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2721" w:rsidRDefault="00F52721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</w:p>
          <w:p w:rsidR="00F52721" w:rsidRDefault="00F52721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</w:p>
          <w:p w:rsidR="00C66411" w:rsidRPr="00CC335F" w:rsidRDefault="00DC3443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bCs/>
                <w:sz w:val="22"/>
                <w:szCs w:val="22"/>
              </w:rPr>
              <w:t>0,5 x 10 = 5</w:t>
            </w:r>
          </w:p>
        </w:tc>
      </w:tr>
      <w:tr w:rsidR="00C66411" w:rsidRPr="00CC335F" w:rsidTr="00143E99">
        <w:trPr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C335F">
              <w:rPr>
                <w:rFonts w:eastAsia="Calibri" w:cs="Times New Roman"/>
                <w:sz w:val="22"/>
                <w:szCs w:val="22"/>
              </w:rPr>
              <w:t>7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3443" w:rsidRPr="00CC335F" w:rsidRDefault="00DC3443" w:rsidP="00DC3443">
            <w:pPr>
              <w:pStyle w:val="Standard"/>
              <w:numPr>
                <w:ilvl w:val="0"/>
                <w:numId w:val="23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sensi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23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vista, gusto, tatto, udito</w:t>
            </w:r>
          </w:p>
          <w:p w:rsidR="00DC3443" w:rsidRPr="00CC335F" w:rsidRDefault="00DC3443" w:rsidP="00DC3443">
            <w:pPr>
              <w:pStyle w:val="Standard"/>
              <w:numPr>
                <w:ilvl w:val="0"/>
                <w:numId w:val="23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centrale</w:t>
            </w:r>
            <w:r>
              <w:rPr>
                <w:rFonts w:eastAsia="Calibri" w:cs="Times New Roman"/>
                <w:bCs/>
                <w:sz w:val="22"/>
                <w:szCs w:val="22"/>
              </w:rPr>
              <w:t xml:space="preserve"> o periferico</w:t>
            </w:r>
          </w:p>
          <w:p w:rsidR="00DC3443" w:rsidRPr="00DC3443" w:rsidRDefault="00DC3443" w:rsidP="004038EB">
            <w:pPr>
              <w:pStyle w:val="Standard"/>
              <w:numPr>
                <w:ilvl w:val="0"/>
                <w:numId w:val="23"/>
              </w:numPr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bCs/>
                <w:sz w:val="22"/>
                <w:szCs w:val="22"/>
              </w:rPr>
              <w:t xml:space="preserve">centrale o </w:t>
            </w:r>
            <w:r w:rsidRPr="00CC335F">
              <w:rPr>
                <w:rFonts w:eastAsia="Calibri" w:cs="Times New Roman"/>
                <w:bCs/>
                <w:sz w:val="22"/>
                <w:szCs w:val="22"/>
              </w:rPr>
              <w:t>periferico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</w:p>
          <w:p w:rsidR="00C66411" w:rsidRDefault="00DC3443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bCs/>
                <w:sz w:val="22"/>
                <w:szCs w:val="22"/>
              </w:rPr>
              <w:t xml:space="preserve"> </w:t>
            </w:r>
          </w:p>
          <w:p w:rsidR="00DC3443" w:rsidRPr="00CC335F" w:rsidRDefault="00DC3443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bCs/>
                <w:sz w:val="22"/>
                <w:szCs w:val="22"/>
              </w:rPr>
              <w:t>1 x 4 = 4</w:t>
            </w:r>
          </w:p>
        </w:tc>
      </w:tr>
      <w:tr w:rsidR="00C66411" w:rsidRPr="00CC335F" w:rsidTr="00143E99">
        <w:trPr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C335F">
              <w:rPr>
                <w:rFonts w:eastAsia="Calibri" w:cs="Times New Roman"/>
                <w:sz w:val="22"/>
                <w:szCs w:val="22"/>
              </w:rPr>
              <w:t>8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315CF4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1</w:t>
            </w:r>
          </w:p>
        </w:tc>
      </w:tr>
      <w:tr w:rsidR="00C66411" w:rsidRPr="00CC335F" w:rsidTr="00143E99">
        <w:trPr>
          <w:trHeight w:val="274"/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C335F">
              <w:rPr>
                <w:rFonts w:eastAsia="Calibri" w:cs="Times New Roman"/>
                <w:sz w:val="22"/>
                <w:szCs w:val="22"/>
              </w:rPr>
              <w:t>9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1</w:t>
            </w:r>
          </w:p>
        </w:tc>
      </w:tr>
      <w:tr w:rsidR="00C66411" w:rsidRPr="00CC335F" w:rsidTr="004038EB">
        <w:trPr>
          <w:trHeight w:val="244"/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5B2832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C335F">
              <w:rPr>
                <w:rFonts w:eastAsia="Calibri" w:cs="Times New Roman"/>
                <w:sz w:val="22"/>
                <w:szCs w:val="22"/>
              </w:rPr>
              <w:t>10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038EB" w:rsidRPr="00CC335F" w:rsidRDefault="003D4EBE" w:rsidP="004038EB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3D4EBE" w:rsidP="007A374B">
            <w:pPr>
              <w:pStyle w:val="Standard"/>
              <w:jc w:val="center"/>
              <w:rPr>
                <w:rFonts w:eastAsia="Calibri" w:cs="Times New Roman"/>
                <w:bCs/>
                <w:sz w:val="22"/>
                <w:szCs w:val="22"/>
              </w:rPr>
            </w:pPr>
            <w:r w:rsidRPr="00CC335F">
              <w:rPr>
                <w:rFonts w:eastAsia="Calibri" w:cs="Times New Roman"/>
                <w:bCs/>
                <w:sz w:val="22"/>
                <w:szCs w:val="22"/>
              </w:rPr>
              <w:t>1</w:t>
            </w:r>
          </w:p>
        </w:tc>
      </w:tr>
      <w:tr w:rsidR="00C66411" w:rsidRPr="00CC335F" w:rsidTr="004038EB">
        <w:trPr>
          <w:trHeight w:val="75"/>
          <w:jc w:val="center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7A374B" w:rsidRDefault="00C66411" w:rsidP="000B2891">
            <w:pPr>
              <w:pStyle w:val="Standard"/>
              <w:jc w:val="right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A374B">
              <w:rPr>
                <w:rFonts w:eastAsia="Calibri" w:cs="Times New Roman"/>
                <w:b/>
                <w:bCs/>
                <w:sz w:val="28"/>
                <w:szCs w:val="2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C335F" w:rsidRPr="007A374B" w:rsidRDefault="005B2832" w:rsidP="00CC335F">
            <w:pPr>
              <w:pStyle w:val="Standard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A374B">
              <w:rPr>
                <w:rFonts w:eastAsia="Calibri" w:cs="Times New Roman"/>
                <w:b/>
                <w:bCs/>
                <w:sz w:val="28"/>
                <w:szCs w:val="28"/>
              </w:rPr>
              <w:t>38</w:t>
            </w:r>
          </w:p>
        </w:tc>
      </w:tr>
    </w:tbl>
    <w:p w:rsidR="00C66411" w:rsidRPr="00CC335F" w:rsidRDefault="00C66411" w:rsidP="00C66411">
      <w:pPr>
        <w:pStyle w:val="Standard"/>
        <w:rPr>
          <w:rFonts w:eastAsia="Times New Roman" w:cs="Times New Roman"/>
          <w:b/>
          <w:sz w:val="22"/>
          <w:szCs w:val="22"/>
        </w:rPr>
      </w:pPr>
    </w:p>
    <w:p w:rsidR="00CC335F" w:rsidRPr="00CC335F" w:rsidRDefault="00CC335F" w:rsidP="00C66411">
      <w:pPr>
        <w:pStyle w:val="Standard"/>
        <w:rPr>
          <w:rFonts w:eastAsia="Times New Roman" w:cs="Times New Roman"/>
          <w:b/>
          <w:sz w:val="22"/>
          <w:szCs w:val="22"/>
        </w:rPr>
      </w:pPr>
    </w:p>
    <w:p w:rsidR="00CC335F" w:rsidRPr="00CC335F" w:rsidRDefault="00CC335F" w:rsidP="00C66411">
      <w:pPr>
        <w:pStyle w:val="Standard"/>
        <w:rPr>
          <w:rFonts w:eastAsia="Times New Roman" w:cs="Times New Roman"/>
          <w:b/>
          <w:sz w:val="22"/>
          <w:szCs w:val="22"/>
        </w:rPr>
      </w:pPr>
    </w:p>
    <w:p w:rsidR="00C66411" w:rsidRPr="00CC335F" w:rsidRDefault="00C66411" w:rsidP="00CC335F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 w:rsidRPr="00CC335F">
        <w:rPr>
          <w:rFonts w:eastAsia="Times New Roman" w:cs="Times New Roman"/>
          <w:b/>
          <w:sz w:val="22"/>
          <w:szCs w:val="22"/>
        </w:rPr>
        <w:t>Valutazione</w:t>
      </w:r>
    </w:p>
    <w:p w:rsidR="00C66411" w:rsidRPr="00CC335F" w:rsidRDefault="00C66411" w:rsidP="00C66411">
      <w:pPr>
        <w:pStyle w:val="Standard"/>
        <w:rPr>
          <w:rFonts w:eastAsia="Calibri" w:cs="Times New Roman"/>
          <w:sz w:val="22"/>
          <w:szCs w:val="22"/>
        </w:rPr>
      </w:pPr>
    </w:p>
    <w:tbl>
      <w:tblPr>
        <w:tblW w:w="38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418"/>
      </w:tblGrid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/>
                <w:sz w:val="22"/>
                <w:szCs w:val="22"/>
              </w:rPr>
              <w:t>PUNTEGGIO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335F">
              <w:rPr>
                <w:rFonts w:eastAsia="Times New Roman" w:cs="Times New Roman"/>
                <w:b/>
                <w:sz w:val="22"/>
                <w:szCs w:val="22"/>
              </w:rPr>
              <w:t>VOTO</w:t>
            </w:r>
          </w:p>
        </w:tc>
      </w:tr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3</w:t>
            </w:r>
            <w:r w:rsidR="00CC335F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C335F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da 34</w:t>
            </w:r>
            <w:r w:rsidR="00C66411" w:rsidRPr="00CC335F">
              <w:rPr>
                <w:rFonts w:eastAsia="Times New Roman" w:cs="Times New Roman"/>
                <w:sz w:val="22"/>
                <w:szCs w:val="22"/>
              </w:rPr>
              <w:t xml:space="preserve"> a 3</w:t>
            </w: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</w:tr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C335F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da 30</w:t>
            </w:r>
            <w:r w:rsidR="00C66411" w:rsidRPr="00CC335F">
              <w:rPr>
                <w:rFonts w:eastAsia="Times New Roman" w:cs="Times New Roman"/>
                <w:sz w:val="22"/>
                <w:szCs w:val="22"/>
              </w:rPr>
              <w:t xml:space="preserve"> a 3</w:t>
            </w: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</w:tr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C335F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da 26</w:t>
            </w:r>
            <w:r w:rsidR="00C66411" w:rsidRPr="00CC335F">
              <w:rPr>
                <w:rFonts w:eastAsia="Times New Roman" w:cs="Times New Roman"/>
                <w:sz w:val="22"/>
                <w:szCs w:val="22"/>
              </w:rPr>
              <w:t xml:space="preserve"> a 2</w:t>
            </w: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</w:tr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C335F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da 21</w:t>
            </w:r>
            <w:r w:rsidR="00C66411" w:rsidRPr="00CC335F">
              <w:rPr>
                <w:rFonts w:eastAsia="Times New Roman" w:cs="Times New Roman"/>
                <w:sz w:val="22"/>
                <w:szCs w:val="22"/>
              </w:rPr>
              <w:t xml:space="preserve"> a 2</w:t>
            </w: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</w:tr>
      <w:tr w:rsidR="00C66411" w:rsidRPr="00CC335F" w:rsidTr="000B2891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meno di 2</w:t>
            </w:r>
            <w:r w:rsidR="00CC335F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66411" w:rsidRPr="00CC335F" w:rsidRDefault="00C66411" w:rsidP="000B2891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335F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</w:tr>
    </w:tbl>
    <w:p w:rsidR="0091473B" w:rsidRPr="00CC335F" w:rsidRDefault="002B41B3">
      <w:pPr>
        <w:rPr>
          <w:rFonts w:ascii="Times New Roman" w:hAnsi="Times New Roman" w:cs="Times New Roman"/>
        </w:rPr>
      </w:pPr>
    </w:p>
    <w:sectPr w:rsidR="0091473B" w:rsidRPr="00CC335F" w:rsidSect="00E655B5">
      <w:footerReference w:type="default" r:id="rId8"/>
      <w:headerReference w:type="first" r:id="rId9"/>
      <w:footerReference w:type="first" r:id="rId10"/>
      <w:pgSz w:w="11906" w:h="16838" w:code="9"/>
      <w:pgMar w:top="851" w:right="567" w:bottom="851" w:left="851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B3" w:rsidRDefault="002B41B3" w:rsidP="00851926">
      <w:pPr>
        <w:spacing w:after="0" w:line="240" w:lineRule="auto"/>
      </w:pPr>
      <w:r>
        <w:separator/>
      </w:r>
    </w:p>
  </w:endnote>
  <w:endnote w:type="continuationSeparator" w:id="0">
    <w:p w:rsidR="002B41B3" w:rsidRDefault="002B41B3" w:rsidP="0085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ncoenero Bold">
    <w:altName w:val="Rockwell Extra Bold"/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altName w:val="MS Mincho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2F6784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2019/2020 – Prova strutturata N. </w:t>
    </w:r>
    <w:r w:rsidR="00123959">
      <w:rPr>
        <w:rFonts w:ascii="Biancoenero Book" w:hAnsi="Biancoenero Book"/>
        <w:i/>
        <w:color w:val="595959"/>
        <w:sz w:val="16"/>
        <w:szCs w:val="16"/>
      </w:rPr>
      <w:t>2 - Scienze</w:t>
    </w:r>
  </w:p>
  <w:p w:rsidR="00A15E12" w:rsidRDefault="002B41B3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2F6784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</w:t>
    </w:r>
    <w:r w:rsidR="00123959">
      <w:rPr>
        <w:rFonts w:ascii="Biancoenero Book" w:hAnsi="Biancoenero Book"/>
        <w:i/>
        <w:color w:val="595959"/>
        <w:sz w:val="16"/>
        <w:szCs w:val="16"/>
      </w:rPr>
      <w:t>0 – Prova strutturata N. 2 - Scienze</w:t>
    </w:r>
  </w:p>
  <w:p w:rsidR="00997A17" w:rsidRDefault="002B41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B3" w:rsidRDefault="002B41B3" w:rsidP="00851926">
      <w:pPr>
        <w:spacing w:after="0" w:line="240" w:lineRule="auto"/>
      </w:pPr>
      <w:r>
        <w:separator/>
      </w:r>
    </w:p>
  </w:footnote>
  <w:footnote w:type="continuationSeparator" w:id="0">
    <w:p w:rsidR="002B41B3" w:rsidRDefault="002B41B3" w:rsidP="0085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843626" w:rsidRDefault="002F6784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>
      <w:rPr>
        <w:rFonts w:ascii="Biancoenero Book" w:hAnsi="Biancoenero Book"/>
        <w:color w:val="808080" w:themeColor="background1" w:themeShade="80"/>
        <w:sz w:val="16"/>
        <w:szCs w:val="16"/>
      </w:rPr>
      <w:t>V - A.S. 2019/2020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- 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 DATA …../…../…..</w:t>
    </w:r>
  </w:p>
  <w:p w:rsidR="00997A17" w:rsidRDefault="002B41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00"/>
    <w:multiLevelType w:val="hybridMultilevel"/>
    <w:tmpl w:val="990E2D08"/>
    <w:lvl w:ilvl="0" w:tplc="F2E030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94A"/>
    <w:multiLevelType w:val="hybridMultilevel"/>
    <w:tmpl w:val="C0AE51D4"/>
    <w:lvl w:ilvl="0" w:tplc="C8FE603E">
      <w:start w:val="1"/>
      <w:numFmt w:val="lowerLetter"/>
      <w:lvlText w:val="%1)"/>
      <w:lvlJc w:val="left"/>
      <w:pPr>
        <w:ind w:left="720" w:hanging="360"/>
      </w:pPr>
      <w:rPr>
        <w:rFonts w:ascii="Biancoenero Bold" w:hAnsi="Biancoenero 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562"/>
    <w:multiLevelType w:val="hybridMultilevel"/>
    <w:tmpl w:val="9A646BB0"/>
    <w:lvl w:ilvl="0" w:tplc="BD062A2E">
      <w:start w:val="1"/>
      <w:numFmt w:val="lowerLetter"/>
      <w:lvlText w:val="%1)"/>
      <w:lvlJc w:val="left"/>
      <w:pPr>
        <w:ind w:left="720" w:hanging="360"/>
      </w:pPr>
      <w:rPr>
        <w:rFonts w:ascii="Biancoenero Bold" w:hAnsi="Biancoenero 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0C00"/>
    <w:multiLevelType w:val="hybridMultilevel"/>
    <w:tmpl w:val="7526C774"/>
    <w:lvl w:ilvl="0" w:tplc="86E218A2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D0993"/>
    <w:multiLevelType w:val="hybridMultilevel"/>
    <w:tmpl w:val="023CFA0C"/>
    <w:lvl w:ilvl="0" w:tplc="382A2B9E">
      <w:start w:val="1"/>
      <w:numFmt w:val="upperLetter"/>
      <w:lvlText w:val="%1."/>
      <w:lvlJc w:val="left"/>
      <w:pPr>
        <w:ind w:left="1068" w:hanging="360"/>
      </w:pPr>
      <w:rPr>
        <w:rFonts w:ascii="Biancoenero Book" w:eastAsiaTheme="minorEastAsia" w:hAnsi="Biancoenero Book" w:cstheme="minorBidi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26656B"/>
    <w:multiLevelType w:val="hybridMultilevel"/>
    <w:tmpl w:val="0D6C609A"/>
    <w:lvl w:ilvl="0" w:tplc="9D7641EA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11D29"/>
    <w:multiLevelType w:val="hybridMultilevel"/>
    <w:tmpl w:val="B5225CDE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1757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E43B5D"/>
    <w:multiLevelType w:val="hybridMultilevel"/>
    <w:tmpl w:val="B7E693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97AFB"/>
    <w:multiLevelType w:val="hybridMultilevel"/>
    <w:tmpl w:val="95A2F2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164D9"/>
    <w:multiLevelType w:val="hybridMultilevel"/>
    <w:tmpl w:val="F5FA3BE4"/>
    <w:lvl w:ilvl="0" w:tplc="9F7CD3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E15C9"/>
    <w:multiLevelType w:val="hybridMultilevel"/>
    <w:tmpl w:val="023CFA0C"/>
    <w:lvl w:ilvl="0" w:tplc="382A2B9E">
      <w:start w:val="1"/>
      <w:numFmt w:val="upperLetter"/>
      <w:lvlText w:val="%1."/>
      <w:lvlJc w:val="left"/>
      <w:pPr>
        <w:ind w:left="1068" w:hanging="360"/>
      </w:pPr>
      <w:rPr>
        <w:rFonts w:ascii="Biancoenero Book" w:eastAsiaTheme="minorEastAsia" w:hAnsi="Biancoenero Book" w:cstheme="minorBidi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5C5EE2"/>
    <w:multiLevelType w:val="hybridMultilevel"/>
    <w:tmpl w:val="A4E68E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E60A4"/>
    <w:multiLevelType w:val="hybridMultilevel"/>
    <w:tmpl w:val="48DEE6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53423"/>
    <w:multiLevelType w:val="hybridMultilevel"/>
    <w:tmpl w:val="2A3499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93C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2209AC"/>
    <w:multiLevelType w:val="hybridMultilevel"/>
    <w:tmpl w:val="09A6627A"/>
    <w:lvl w:ilvl="0" w:tplc="E26E2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51D8D"/>
    <w:multiLevelType w:val="hybridMultilevel"/>
    <w:tmpl w:val="3A183436"/>
    <w:lvl w:ilvl="0" w:tplc="19BA5F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21001"/>
    <w:multiLevelType w:val="hybridMultilevel"/>
    <w:tmpl w:val="2A3499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C73A1"/>
    <w:multiLevelType w:val="hybridMultilevel"/>
    <w:tmpl w:val="4BB005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11"/>
  </w:num>
  <w:num w:numId="5">
    <w:abstractNumId w:val="2"/>
  </w:num>
  <w:num w:numId="6">
    <w:abstractNumId w:val="20"/>
  </w:num>
  <w:num w:numId="7">
    <w:abstractNumId w:val="8"/>
  </w:num>
  <w:num w:numId="8">
    <w:abstractNumId w:val="10"/>
  </w:num>
  <w:num w:numId="9">
    <w:abstractNumId w:val="17"/>
  </w:num>
  <w:num w:numId="10">
    <w:abstractNumId w:val="13"/>
  </w:num>
  <w:num w:numId="11">
    <w:abstractNumId w:val="1"/>
  </w:num>
  <w:num w:numId="12">
    <w:abstractNumId w:val="18"/>
  </w:num>
  <w:num w:numId="13">
    <w:abstractNumId w:val="0"/>
  </w:num>
  <w:num w:numId="14">
    <w:abstractNumId w:val="16"/>
  </w:num>
  <w:num w:numId="15">
    <w:abstractNumId w:val="9"/>
  </w:num>
  <w:num w:numId="16">
    <w:abstractNumId w:val="6"/>
  </w:num>
  <w:num w:numId="17">
    <w:abstractNumId w:val="7"/>
  </w:num>
  <w:num w:numId="18">
    <w:abstractNumId w:val="12"/>
  </w:num>
  <w:num w:numId="19">
    <w:abstractNumId w:val="14"/>
  </w:num>
  <w:num w:numId="20">
    <w:abstractNumId w:val="3"/>
  </w:num>
  <w:num w:numId="21">
    <w:abstractNumId w:val="15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411"/>
    <w:rsid w:val="000E0539"/>
    <w:rsid w:val="000E1CD0"/>
    <w:rsid w:val="00123959"/>
    <w:rsid w:val="00143E99"/>
    <w:rsid w:val="001E0BF9"/>
    <w:rsid w:val="00251F77"/>
    <w:rsid w:val="002B41B3"/>
    <w:rsid w:val="002F4E7E"/>
    <w:rsid w:val="002F6784"/>
    <w:rsid w:val="00315CF4"/>
    <w:rsid w:val="00317652"/>
    <w:rsid w:val="00353EDB"/>
    <w:rsid w:val="00366EE9"/>
    <w:rsid w:val="00376A3E"/>
    <w:rsid w:val="00395F14"/>
    <w:rsid w:val="003A69AB"/>
    <w:rsid w:val="003C765F"/>
    <w:rsid w:val="003D4EBE"/>
    <w:rsid w:val="004038EB"/>
    <w:rsid w:val="00420AF8"/>
    <w:rsid w:val="00460288"/>
    <w:rsid w:val="00462A8F"/>
    <w:rsid w:val="005B2832"/>
    <w:rsid w:val="005C7F26"/>
    <w:rsid w:val="00650711"/>
    <w:rsid w:val="007033EF"/>
    <w:rsid w:val="00730D96"/>
    <w:rsid w:val="007A374B"/>
    <w:rsid w:val="007D78FE"/>
    <w:rsid w:val="007E5A76"/>
    <w:rsid w:val="008131CB"/>
    <w:rsid w:val="00851926"/>
    <w:rsid w:val="00877564"/>
    <w:rsid w:val="008A5325"/>
    <w:rsid w:val="008E5C93"/>
    <w:rsid w:val="00912017"/>
    <w:rsid w:val="00962F9B"/>
    <w:rsid w:val="009D505F"/>
    <w:rsid w:val="00A47670"/>
    <w:rsid w:val="00AA423D"/>
    <w:rsid w:val="00B40301"/>
    <w:rsid w:val="00B412BD"/>
    <w:rsid w:val="00B57DC5"/>
    <w:rsid w:val="00BB2290"/>
    <w:rsid w:val="00BC1161"/>
    <w:rsid w:val="00BC29B4"/>
    <w:rsid w:val="00BD2052"/>
    <w:rsid w:val="00BD7EF4"/>
    <w:rsid w:val="00C2112D"/>
    <w:rsid w:val="00C66411"/>
    <w:rsid w:val="00C73556"/>
    <w:rsid w:val="00CC335F"/>
    <w:rsid w:val="00D002F4"/>
    <w:rsid w:val="00D171AD"/>
    <w:rsid w:val="00D26504"/>
    <w:rsid w:val="00D81EE6"/>
    <w:rsid w:val="00D902B9"/>
    <w:rsid w:val="00DC3443"/>
    <w:rsid w:val="00E13535"/>
    <w:rsid w:val="00E2160B"/>
    <w:rsid w:val="00E8130F"/>
    <w:rsid w:val="00ED6F91"/>
    <w:rsid w:val="00EF5E83"/>
    <w:rsid w:val="00F52721"/>
    <w:rsid w:val="00F60D1A"/>
    <w:rsid w:val="00FB1024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41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66411"/>
    <w:pPr>
      <w:ind w:left="720"/>
      <w:contextualSpacing/>
    </w:pPr>
  </w:style>
  <w:style w:type="paragraph" w:customStyle="1" w:styleId="Standard">
    <w:name w:val="Standard"/>
    <w:rsid w:val="00C66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unhideWhenUsed/>
    <w:rsid w:val="00C6641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41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411"/>
    <w:rPr>
      <w:rFonts w:eastAsiaTheme="minorEastAsia"/>
      <w:lang w:eastAsia="it-IT"/>
    </w:rPr>
  </w:style>
  <w:style w:type="paragraph" w:customStyle="1" w:styleId="Paragrafoelenco1">
    <w:name w:val="Paragrafo elenco1"/>
    <w:basedOn w:val="Normale"/>
    <w:rsid w:val="00420AF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aragrafoelenco2">
    <w:name w:val="Paragrafo elenco2"/>
    <w:basedOn w:val="Normale"/>
    <w:rsid w:val="00251F7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Marino</cp:lastModifiedBy>
  <cp:revision>42</cp:revision>
  <cp:lastPrinted>2020-01-24T22:06:00Z</cp:lastPrinted>
  <dcterms:created xsi:type="dcterms:W3CDTF">2020-01-19T10:38:00Z</dcterms:created>
  <dcterms:modified xsi:type="dcterms:W3CDTF">2020-01-24T22:06:00Z</dcterms:modified>
</cp:coreProperties>
</file>