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DA0D" w14:textId="5EFA849C" w:rsidR="00A5476D" w:rsidRPr="00177DA7" w:rsidRDefault="00DD19B4" w:rsidP="00177DA7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b/>
          <w:color w:val="000000"/>
          <w:sz w:val="28"/>
          <w:szCs w:val="28"/>
          <w:lang w:eastAsia="en-US"/>
        </w:rPr>
      </w:pPr>
      <w:r w:rsidRPr="00177DA7">
        <w:rPr>
          <w:rFonts w:ascii="Biancoenero Book" w:hAnsi="Biancoenero Book" w:cs="Calibri"/>
          <w:b/>
          <w:bCs/>
          <w:sz w:val="28"/>
          <w:szCs w:val="28"/>
        </w:rPr>
        <w:t xml:space="preserve">PROVA di SCIENZE </w:t>
      </w:r>
      <w:r w:rsidR="00A5476D" w:rsidRPr="00177DA7">
        <w:rPr>
          <w:rFonts w:ascii="Biancoenero Book" w:eastAsiaTheme="minorHAnsi" w:hAnsi="Biancoenero Book" w:cs="Calibri"/>
          <w:b/>
          <w:bCs/>
          <w:sz w:val="28"/>
          <w:szCs w:val="28"/>
          <w:lang w:eastAsia="en-US"/>
        </w:rPr>
        <w:t>III UA CL II</w:t>
      </w:r>
    </w:p>
    <w:p w14:paraId="02A5A257" w14:textId="77777777" w:rsidR="0079673A" w:rsidRDefault="0079673A" w:rsidP="0031464B">
      <w:pPr>
        <w:rPr>
          <w:rFonts w:ascii="Biancoenero Book" w:hAnsi="Biancoenero Book" w:cs="Times New Roman"/>
          <w:b/>
          <w:sz w:val="24"/>
          <w:szCs w:val="24"/>
        </w:rPr>
      </w:pPr>
    </w:p>
    <w:p w14:paraId="2751A685" w14:textId="32F319F6" w:rsidR="006120A6" w:rsidRPr="006120A6" w:rsidRDefault="00C34754" w:rsidP="006120A6">
      <w:pPr>
        <w:rPr>
          <w:rFonts w:ascii="Biancoenero Book" w:hAnsi="Biancoenero Book" w:cs="Times New Roman"/>
          <w:b/>
          <w:sz w:val="24"/>
          <w:szCs w:val="24"/>
        </w:rPr>
      </w:pPr>
      <w:r>
        <w:rPr>
          <w:rFonts w:ascii="Biancoenero Book" w:hAnsi="Biancoenero Book" w:cs="Times New Roman"/>
          <w:b/>
          <w:sz w:val="24"/>
          <w:szCs w:val="24"/>
        </w:rPr>
        <w:t xml:space="preserve">A1. </w:t>
      </w:r>
      <w:r w:rsidR="00DD19B4" w:rsidRPr="00AC3372">
        <w:rPr>
          <w:rFonts w:ascii="Biancoenero Book" w:hAnsi="Biancoenero Book" w:cs="Times New Roman"/>
          <w:b/>
          <w:color w:val="000000"/>
          <w:sz w:val="24"/>
          <w:szCs w:val="24"/>
        </w:rPr>
        <w:t>Quali dei seguenti animali sono invertebrati?</w:t>
      </w:r>
    </w:p>
    <w:p w14:paraId="026DF7AB" w14:textId="308DE27A" w:rsidR="00E621C6" w:rsidRPr="00A5476D" w:rsidRDefault="00E621C6" w:rsidP="00A80C9C">
      <w:pPr>
        <w:pStyle w:val="Paragrafoelenco"/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DD19B4" w:rsidRPr="00A5476D">
        <w:rPr>
          <w:rFonts w:ascii="Biancoenero Book" w:hAnsi="Biancoenero Book"/>
          <w:sz w:val="24"/>
          <w:szCs w:val="24"/>
        </w:rPr>
        <w:t xml:space="preserve">   </w:t>
      </w:r>
      <w:r w:rsidR="00A5476D" w:rsidRPr="00A5476D">
        <w:rPr>
          <w:rFonts w:ascii="Biancoenero Book" w:hAnsi="Biancoenero Book" w:cs="Times New Roman"/>
          <w:color w:val="000000"/>
          <w:sz w:val="24"/>
          <w:szCs w:val="24"/>
        </w:rPr>
        <w:t>uccelli</w:t>
      </w:r>
      <w:r w:rsidR="00DD19B4" w:rsidRPr="00A5476D">
        <w:rPr>
          <w:rFonts w:ascii="Biancoenero Book" w:hAnsi="Biancoenero Book"/>
          <w:sz w:val="24"/>
          <w:szCs w:val="24"/>
        </w:rPr>
        <w:t xml:space="preserve"> </w:t>
      </w:r>
    </w:p>
    <w:p w14:paraId="4FC2F9D7" w14:textId="4FDA2B38" w:rsidR="00E621C6" w:rsidRPr="005E0F78" w:rsidRDefault="00E621C6" w:rsidP="00A80C9C">
      <w:pPr>
        <w:pStyle w:val="Paragrafoelenco"/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A5476D">
        <w:rPr>
          <w:rFonts w:ascii="Biancoenero Book" w:hAnsi="Biancoenero Book"/>
          <w:sz w:val="24"/>
          <w:szCs w:val="24"/>
        </w:rPr>
        <w:t xml:space="preserve">   </w:t>
      </w:r>
      <w:r w:rsidR="00A5476D" w:rsidRPr="00A5476D">
        <w:rPr>
          <w:rFonts w:ascii="Biancoenero Book" w:hAnsi="Biancoenero Book" w:cs="Times New Roman"/>
          <w:color w:val="000000"/>
          <w:sz w:val="24"/>
          <w:szCs w:val="24"/>
        </w:rPr>
        <w:t>rettili</w:t>
      </w:r>
    </w:p>
    <w:p w14:paraId="05F79915" w14:textId="1D37E754" w:rsidR="00E621C6" w:rsidRPr="005E0F78" w:rsidRDefault="00E621C6" w:rsidP="00A80C9C">
      <w:pPr>
        <w:pStyle w:val="Paragrafoelenco"/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A5476D">
        <w:rPr>
          <w:rFonts w:ascii="Biancoenero Book" w:hAnsi="Biancoenero Book"/>
          <w:sz w:val="24"/>
          <w:szCs w:val="24"/>
        </w:rPr>
        <w:t xml:space="preserve">   insetti </w:t>
      </w:r>
    </w:p>
    <w:p w14:paraId="06B87B4C" w14:textId="65A19CC8" w:rsidR="00E621C6" w:rsidRPr="005E0F78" w:rsidRDefault="00E621C6" w:rsidP="00A80C9C">
      <w:pPr>
        <w:pStyle w:val="Paragrafoelenco"/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A5476D">
        <w:rPr>
          <w:rFonts w:ascii="Biancoenero Book" w:hAnsi="Biancoenero Book"/>
          <w:sz w:val="24"/>
          <w:szCs w:val="24"/>
        </w:rPr>
        <w:t xml:space="preserve">   mammiferi</w:t>
      </w:r>
    </w:p>
    <w:p w14:paraId="6E5EBCB7" w14:textId="77777777" w:rsidR="00C34754" w:rsidRPr="0031464B" w:rsidRDefault="0031464B" w:rsidP="00C34754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______________________________________________________________________________</w:t>
      </w:r>
    </w:p>
    <w:p w14:paraId="437ABBD4" w14:textId="77777777" w:rsidR="00C34754" w:rsidRPr="00C34754" w:rsidRDefault="00C34754" w:rsidP="00C34754">
      <w:pPr>
        <w:spacing w:after="0" w:line="240" w:lineRule="auto"/>
        <w:rPr>
          <w:rFonts w:ascii="Biancoenero Book" w:hAnsi="Biancoenero Book"/>
          <w:b/>
          <w:sz w:val="24"/>
          <w:szCs w:val="24"/>
        </w:rPr>
      </w:pPr>
    </w:p>
    <w:p w14:paraId="56849DE3" w14:textId="63E721DF" w:rsidR="00D812DB" w:rsidRPr="00C34754" w:rsidRDefault="00C34754" w:rsidP="00C34754">
      <w:pPr>
        <w:pStyle w:val="Standard"/>
        <w:rPr>
          <w:rFonts w:ascii="Biancoenero Book" w:eastAsia="Calibri" w:hAnsi="Biancoenero Book" w:cs="Calibri"/>
          <w:b/>
        </w:rPr>
      </w:pPr>
      <w:r>
        <w:rPr>
          <w:rFonts w:ascii="Biancoenero Book" w:eastAsia="Calibri" w:hAnsi="Biancoenero Book" w:cs="Calibri"/>
          <w:b/>
        </w:rPr>
        <w:t xml:space="preserve">A2.   </w:t>
      </w:r>
      <w:r w:rsidR="00770BCB" w:rsidRPr="0038293F">
        <w:rPr>
          <w:rFonts w:ascii="Biancoenero Book" w:hAnsi="Biancoenero Book" w:cs="Times New Roman"/>
          <w:b/>
        </w:rPr>
        <w:t>Collega ogni animale al proprio gruppo</w:t>
      </w:r>
    </w:p>
    <w:p w14:paraId="38AA008E" w14:textId="77777777" w:rsidR="002D0B46" w:rsidRDefault="003E5E44" w:rsidP="003E5E44">
      <w:pPr>
        <w:pStyle w:val="Standard"/>
        <w:tabs>
          <w:tab w:val="left" w:pos="9596"/>
        </w:tabs>
        <w:ind w:left="720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ab/>
      </w:r>
    </w:p>
    <w:p w14:paraId="5B62A10C" w14:textId="6A03B402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 xml:space="preserve"> pesce</w:t>
      </w:r>
    </w:p>
    <w:p w14:paraId="71C921B2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4C1EAFC9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chiocciola</w:t>
      </w:r>
    </w:p>
    <w:p w14:paraId="504A9141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ANIMALI SENZA ZAMPE</w:t>
      </w:r>
    </w:p>
    <w:p w14:paraId="57B33F48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128F90BD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lombrico</w:t>
      </w:r>
    </w:p>
    <w:p w14:paraId="28B0657F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 xml:space="preserve">                                                     </w:t>
      </w:r>
    </w:p>
    <w:p w14:paraId="123293E1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anatra</w:t>
      </w:r>
    </w:p>
    <w:p w14:paraId="395FD0F1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2BDF7BDA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pinguino</w:t>
      </w:r>
    </w:p>
    <w:p w14:paraId="379F2CEB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ANIMALI CON DUE ZAMPE</w:t>
      </w:r>
    </w:p>
    <w:p w14:paraId="708AFB3A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1ED4C154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vipera</w:t>
      </w:r>
    </w:p>
    <w:p w14:paraId="630984A9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7F333CBB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leone</w:t>
      </w:r>
    </w:p>
    <w:p w14:paraId="6BADBD01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</w:p>
    <w:p w14:paraId="0338BEF0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giraffa</w:t>
      </w:r>
    </w:p>
    <w:p w14:paraId="33019C22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ANIMALI CON QUATTRO ZAMPE</w:t>
      </w:r>
    </w:p>
    <w:p w14:paraId="5FCF9EDE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3B0E8550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gallina</w:t>
      </w:r>
    </w:p>
    <w:p w14:paraId="371D1FA9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735468D0" w14:textId="77777777" w:rsidR="00770BCB" w:rsidRP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sz w:val="24"/>
          <w:szCs w:val="24"/>
          <w:lang w:eastAsia="en-US"/>
        </w:rPr>
        <w:t>cavallo</w:t>
      </w:r>
    </w:p>
    <w:p w14:paraId="48B34778" w14:textId="1217A4BB" w:rsidR="002D0B46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</w:t>
      </w:r>
    </w:p>
    <w:p w14:paraId="20C99353" w14:textId="77777777" w:rsidR="00C34754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</w:p>
    <w:p w14:paraId="70258AA0" w14:textId="1FFE4C27" w:rsidR="002D0B46" w:rsidRDefault="00E655B5" w:rsidP="00C34754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b/>
        </w:rPr>
        <w:t>A3</w:t>
      </w:r>
      <w:r w:rsidR="00C34754">
        <w:rPr>
          <w:rFonts w:ascii="Biancoenero Book" w:eastAsia="Calibri" w:hAnsi="Biancoenero Book" w:cs="Calibri"/>
          <w:b/>
        </w:rPr>
        <w:t>.</w:t>
      </w:r>
      <w:r w:rsidR="005E0F78">
        <w:rPr>
          <w:rFonts w:ascii="Biancoenero Book" w:eastAsia="Calibri" w:hAnsi="Biancoenero Book" w:cs="Calibri"/>
          <w:b/>
        </w:rPr>
        <w:t xml:space="preserve"> </w:t>
      </w:r>
      <w:r w:rsidR="00770BCB" w:rsidRPr="00F65DB6">
        <w:rPr>
          <w:rFonts w:ascii="Biancoenero Book" w:hAnsi="Biancoenero Book" w:cs="Times New Roman"/>
          <w:b/>
        </w:rPr>
        <w:t>Completa la tabella con i nomi dei seguenti animali.</w:t>
      </w:r>
    </w:p>
    <w:p w14:paraId="6B441428" w14:textId="77777777" w:rsidR="002D0B46" w:rsidRDefault="002D0B46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15A5360D" w14:textId="74C99CA0" w:rsidR="00770BCB" w:rsidRDefault="00770BCB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770BCB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aquila       lucertola      cervo     farfalla      capra      aragosta       balena     lombrico     tigre      mosca      squalo      rondine      trota     delfino      zanzara</w:t>
      </w:r>
    </w:p>
    <w:p w14:paraId="758A9B76" w14:textId="617AE916" w:rsidR="00D71572" w:rsidRDefault="00D71572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71572" w:rsidRPr="00D71572" w14:paraId="7D108987" w14:textId="77777777" w:rsidTr="009140AE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F6B92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  <w:r w:rsidRPr="00D71572">
              <w:rPr>
                <w:rFonts w:ascii="Biancoenero Book" w:eastAsiaTheme="minorHAnsi" w:hAnsi="Biancoenero Book" w:cs="Times New Roman"/>
                <w:b/>
                <w:bCs/>
                <w:sz w:val="24"/>
                <w:szCs w:val="24"/>
                <w:lang w:eastAsia="en-US"/>
              </w:rPr>
              <w:t>vive nell'aria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E9049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  <w:r w:rsidRPr="00D71572">
              <w:rPr>
                <w:rFonts w:ascii="Biancoenero Book" w:eastAsiaTheme="minorHAnsi" w:hAnsi="Biancoenero Book" w:cs="Times New Roman"/>
                <w:b/>
                <w:bCs/>
                <w:sz w:val="24"/>
                <w:szCs w:val="24"/>
                <w:lang w:eastAsia="en-US"/>
              </w:rPr>
              <w:t>vive sulla terra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422EF6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  <w:r w:rsidRPr="00D71572">
              <w:rPr>
                <w:rFonts w:ascii="Biancoenero Book" w:eastAsiaTheme="minorHAnsi" w:hAnsi="Biancoenero Book" w:cs="Times New Roman"/>
                <w:b/>
                <w:bCs/>
                <w:sz w:val="24"/>
                <w:szCs w:val="24"/>
                <w:lang w:eastAsia="en-US"/>
              </w:rPr>
              <w:t>vive nell'acqua</w:t>
            </w:r>
          </w:p>
        </w:tc>
      </w:tr>
      <w:tr w:rsidR="00D71572" w:rsidRPr="00D71572" w14:paraId="594EAB64" w14:textId="77777777" w:rsidTr="009140AE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8EB09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DC727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E325A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</w:tr>
      <w:tr w:rsidR="00D71572" w:rsidRPr="00D71572" w14:paraId="1F6FE4D1" w14:textId="77777777" w:rsidTr="009140AE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20F8B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B16C5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56427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</w:tr>
      <w:tr w:rsidR="00D71572" w:rsidRPr="00D71572" w14:paraId="561F53F1" w14:textId="77777777" w:rsidTr="009140AE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9E5B1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DD80E1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61FD0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</w:tr>
      <w:tr w:rsidR="00D71572" w:rsidRPr="00D71572" w14:paraId="6B216AC3" w14:textId="77777777" w:rsidTr="009140AE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4152D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D23E8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75CD6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</w:tr>
      <w:tr w:rsidR="00D71572" w:rsidRPr="00D71572" w14:paraId="4856BAC5" w14:textId="77777777" w:rsidTr="009140AE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99FC4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315D2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8D741" w14:textId="77777777" w:rsidR="00D71572" w:rsidRPr="00D71572" w:rsidRDefault="00D71572" w:rsidP="00D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sz w:val="24"/>
                <w:szCs w:val="24"/>
                <w:lang w:eastAsia="en-US"/>
              </w:rPr>
            </w:pPr>
          </w:p>
        </w:tc>
      </w:tr>
    </w:tbl>
    <w:p w14:paraId="434CEE7F" w14:textId="77777777" w:rsidR="00D71572" w:rsidRPr="00770BCB" w:rsidRDefault="00D71572" w:rsidP="00770BCB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</w:p>
    <w:p w14:paraId="025360EA" w14:textId="7E174266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</w:t>
      </w:r>
    </w:p>
    <w:p w14:paraId="53B998CB" w14:textId="77777777" w:rsidR="002D0B46" w:rsidRDefault="002D0B46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p w14:paraId="12A1CE4C" w14:textId="5FD028BD" w:rsidR="005E0F78" w:rsidRDefault="00E655B5" w:rsidP="005E0F78">
      <w:pPr>
        <w:pStyle w:val="Standard"/>
        <w:rPr>
          <w:rFonts w:ascii="Biancoenero Book" w:hAnsi="Biancoenero Book" w:cs="Times New Roman"/>
          <w:b/>
        </w:rPr>
      </w:pPr>
      <w:r>
        <w:rPr>
          <w:rFonts w:ascii="Biancoenero Book" w:eastAsia="Calibri" w:hAnsi="Biancoenero Book" w:cs="Calibri"/>
          <w:b/>
        </w:rPr>
        <w:t>A4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D71572" w:rsidRPr="00CF0B49">
        <w:rPr>
          <w:rFonts w:ascii="Biancoenero Book" w:hAnsi="Biancoenero Book" w:cs="Times New Roman"/>
          <w:b/>
        </w:rPr>
        <w:t>Leggi e completa le frasi con i nomi dei seguenti animali:</w:t>
      </w:r>
    </w:p>
    <w:p w14:paraId="4FB7C3EF" w14:textId="757CFAD9" w:rsidR="00624DE2" w:rsidRDefault="00624DE2" w:rsidP="005E0F78">
      <w:pPr>
        <w:pStyle w:val="Standard"/>
        <w:rPr>
          <w:rFonts w:ascii="Biancoenero Book" w:hAnsi="Biancoenero Book" w:cs="Times New Roman"/>
          <w:b/>
        </w:rPr>
      </w:pPr>
      <w:r>
        <w:rPr>
          <w:rFonts w:ascii="Biancoenero Book" w:hAnsi="Biancoenero Book" w:cs="Times New Roman"/>
          <w:b/>
        </w:rPr>
        <w:t xml:space="preserve"> </w:t>
      </w:r>
    </w:p>
    <w:p w14:paraId="445B795C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624DE2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       </w:t>
      </w:r>
      <w:r w:rsidRPr="00624DE2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mucche        galline        api        pecore</w:t>
      </w:r>
    </w:p>
    <w:p w14:paraId="56B04BDE" w14:textId="7961E203" w:rsidR="00624DE2" w:rsidRDefault="00624DE2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1CCCF310" w14:textId="77777777" w:rsidR="00624DE2" w:rsidRPr="00624DE2" w:rsidRDefault="00624DE2" w:rsidP="00624D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>Dalle ……………………….  si ricava la lana, che serve per confezionare coperte e indumenti.</w:t>
      </w:r>
    </w:p>
    <w:p w14:paraId="3B2886ED" w14:textId="11C3B8D7" w:rsidR="00624DE2" w:rsidRDefault="00624DE2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5DFCA6C2" w14:textId="294EB342" w:rsidR="00624DE2" w:rsidRDefault="00624DE2" w:rsidP="00624D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>Le ……………………….  producono il miele.</w:t>
      </w:r>
    </w:p>
    <w:p w14:paraId="63697168" w14:textId="77777777" w:rsidR="00624DE2" w:rsidRDefault="00624DE2" w:rsidP="00624DE2">
      <w:pPr>
        <w:pStyle w:val="Paragrafoelenc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</w:p>
    <w:p w14:paraId="5F307CD8" w14:textId="1D8BC22F" w:rsidR="00624DE2" w:rsidRDefault="00624DE2" w:rsidP="00624D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iancoenero Book" w:hAnsi="Biancoenero Book" w:cs="Times New Roman"/>
          <w:sz w:val="24"/>
          <w:szCs w:val="24"/>
        </w:rPr>
      </w:pPr>
      <w:r w:rsidRPr="00CF0B49">
        <w:rPr>
          <w:rFonts w:ascii="Biancoenero Book" w:hAnsi="Biancoenero Book" w:cs="Times New Roman"/>
          <w:sz w:val="24"/>
          <w:szCs w:val="24"/>
        </w:rPr>
        <w:t>Le………………………… ci danno il latte.</w:t>
      </w:r>
    </w:p>
    <w:p w14:paraId="15A535C8" w14:textId="77777777" w:rsidR="00624DE2" w:rsidRPr="00CF0B49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hAnsi="Biancoenero Book" w:cs="Times New Roman"/>
          <w:sz w:val="24"/>
          <w:szCs w:val="24"/>
        </w:rPr>
      </w:pPr>
    </w:p>
    <w:p w14:paraId="4B3FA353" w14:textId="6B9C1FB4" w:rsid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</w:p>
    <w:p w14:paraId="4505D3C8" w14:textId="77777777" w:rsidR="00624DE2" w:rsidRPr="00624DE2" w:rsidRDefault="00624DE2" w:rsidP="00624D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>Le ………………………… fanno le uova.</w:t>
      </w:r>
    </w:p>
    <w:p w14:paraId="2F70E330" w14:textId="60D91428" w:rsidR="00624DE2" w:rsidRDefault="00624DE2" w:rsidP="00624DE2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</w:t>
      </w:r>
    </w:p>
    <w:p w14:paraId="2CF63D5E" w14:textId="77777777" w:rsidR="0079673A" w:rsidRDefault="0079673A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2372C753" w14:textId="77777777" w:rsidR="00624DE2" w:rsidRPr="00624DE2" w:rsidRDefault="00E655B5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sz w:val="24"/>
          <w:szCs w:val="24"/>
          <w:lang w:eastAsia="en-US"/>
        </w:rPr>
      </w:pPr>
      <w:r>
        <w:rPr>
          <w:rFonts w:ascii="Biancoenero Book" w:eastAsia="Calibri" w:hAnsi="Biancoenero Book" w:cs="Calibri"/>
          <w:b/>
        </w:rPr>
        <w:t>A5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624DE2" w:rsidRPr="00624DE2">
        <w:rPr>
          <w:rFonts w:ascii="Biancoenero Book" w:eastAsiaTheme="minorHAnsi" w:hAnsi="Biancoenero Book" w:cs="Times New Roman"/>
          <w:b/>
          <w:sz w:val="24"/>
          <w:szCs w:val="24"/>
          <w:lang w:eastAsia="en-US"/>
        </w:rPr>
        <w:t>Unisci con una freccia gli animali ai loro cuccioli.</w:t>
      </w:r>
    </w:p>
    <w:p w14:paraId="0CA6CCAD" w14:textId="0555797F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6748CD61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 xml:space="preserve">PECORA                                                          VITELLO                                                              </w:t>
      </w:r>
    </w:p>
    <w:p w14:paraId="6EFBF21B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5283D6EA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26D8B86F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 xml:space="preserve">CAVALLO                                                        PULCINO                                                                             </w:t>
      </w:r>
    </w:p>
    <w:p w14:paraId="6328439A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1AB65D83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612E3A03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 xml:space="preserve">MUCCA                                                          AGNELLO                                                                            </w:t>
      </w:r>
    </w:p>
    <w:p w14:paraId="4574739C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1F83FE71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25C4F591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sz w:val="24"/>
          <w:szCs w:val="24"/>
          <w:lang w:eastAsia="en-US"/>
        </w:rPr>
      </w:pPr>
      <w:r w:rsidRPr="00624DE2">
        <w:rPr>
          <w:rFonts w:ascii="Biancoenero Book" w:eastAsiaTheme="minorHAnsi" w:hAnsi="Biancoenero Book" w:cs="Times New Roman"/>
          <w:sz w:val="24"/>
          <w:szCs w:val="24"/>
          <w:lang w:eastAsia="en-US"/>
        </w:rPr>
        <w:t>GALLINA                                                        PULEDRO</w:t>
      </w:r>
    </w:p>
    <w:p w14:paraId="100D7E37" w14:textId="77777777" w:rsidR="00624DE2" w:rsidRPr="00624DE2" w:rsidRDefault="00624DE2" w:rsidP="00624DE2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p w14:paraId="42BF1EA4" w14:textId="77777777" w:rsidR="0079673A" w:rsidRDefault="0079673A" w:rsidP="0079673A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</w:p>
    <w:p w14:paraId="39074C60" w14:textId="38668689" w:rsidR="00E655B5" w:rsidRDefault="00E655B5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5044002C" w14:textId="19DEDFE1" w:rsidR="007B2C75" w:rsidRDefault="007B2C75" w:rsidP="005E0F78">
      <w:pPr>
        <w:pStyle w:val="Standard"/>
        <w:rPr>
          <w:rFonts w:ascii="Biancoenero Book" w:eastAsia="Calibri" w:hAnsi="Biancoenero Book" w:cs="Calibri"/>
          <w:b/>
        </w:rPr>
      </w:pPr>
      <w:r w:rsidRPr="00610F1E">
        <w:rPr>
          <w:rFonts w:ascii="Biancoenero Book" w:hAnsi="Biancoenero Book" w:cs="Times New Roman"/>
          <w:b/>
          <w:color w:val="000000"/>
        </w:rPr>
        <w:t>Segna con una crocetta la risposta esatta fra quelle proposte</w:t>
      </w:r>
    </w:p>
    <w:p w14:paraId="6809CDB3" w14:textId="77777777" w:rsidR="00E655B5" w:rsidRDefault="00E655B5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0A7409EB" w14:textId="77777777" w:rsidR="007B2C75" w:rsidRPr="007B2C75" w:rsidRDefault="00E655B5" w:rsidP="007B2C75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color w:val="000000"/>
          <w:sz w:val="24"/>
          <w:szCs w:val="24"/>
          <w:lang w:eastAsia="en-US"/>
        </w:rPr>
      </w:pPr>
      <w:r>
        <w:rPr>
          <w:rFonts w:ascii="Biancoenero Book" w:eastAsia="Calibri" w:hAnsi="Biancoenero Book" w:cs="Calibri"/>
          <w:b/>
        </w:rPr>
        <w:t>A6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7B2C75" w:rsidRPr="007B2C75">
        <w:rPr>
          <w:rFonts w:ascii="Biancoenero Book" w:eastAsiaTheme="minorHAnsi" w:hAnsi="Biancoenero Book" w:cs="Times New Roman"/>
          <w:b/>
          <w:color w:val="000000"/>
          <w:sz w:val="24"/>
          <w:szCs w:val="24"/>
          <w:lang w:eastAsia="en-US"/>
        </w:rPr>
        <w:t>Quali animali hanno il corpo ricoperto o da scaglie o da corazza</w:t>
      </w:r>
    </w:p>
    <w:p w14:paraId="3BA901A1" w14:textId="20AD268F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5DB0615E" w14:textId="3D4CF149" w:rsidR="005E0F78" w:rsidRPr="005E0F78" w:rsidRDefault="005E0F78" w:rsidP="00A80C9C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</w:t>
      </w:r>
      <w:r w:rsidR="007B2C75" w:rsidRPr="00610F1E">
        <w:rPr>
          <w:rFonts w:ascii="Biancoenero Book" w:hAnsi="Biancoenero Book" w:cs="Times New Roman"/>
          <w:color w:val="000000"/>
          <w:sz w:val="24"/>
          <w:szCs w:val="24"/>
        </w:rPr>
        <w:t>mammiferi</w:t>
      </w:r>
    </w:p>
    <w:p w14:paraId="529431DB" w14:textId="3DEF8FED" w:rsidR="005E0F78" w:rsidRPr="005E0F78" w:rsidRDefault="005E0F78" w:rsidP="00A80C9C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</w:t>
      </w:r>
      <w:r w:rsidR="007B2C75" w:rsidRPr="00610F1E">
        <w:rPr>
          <w:rFonts w:ascii="Biancoenero Book" w:hAnsi="Biancoenero Book" w:cs="Times New Roman"/>
          <w:color w:val="000000"/>
          <w:sz w:val="24"/>
          <w:szCs w:val="24"/>
        </w:rPr>
        <w:t>pesci</w:t>
      </w:r>
    </w:p>
    <w:p w14:paraId="1A498F2E" w14:textId="1A5B802F" w:rsidR="005E0F78" w:rsidRPr="005E0F78" w:rsidRDefault="005E0F78" w:rsidP="00A80C9C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</w:t>
      </w:r>
      <w:r w:rsidR="007B2C75" w:rsidRPr="00610F1E">
        <w:rPr>
          <w:rFonts w:ascii="Biancoenero Book" w:hAnsi="Biancoenero Book" w:cs="Times New Roman"/>
          <w:color w:val="000000"/>
          <w:sz w:val="24"/>
          <w:szCs w:val="24"/>
        </w:rPr>
        <w:t>rettili</w:t>
      </w:r>
    </w:p>
    <w:p w14:paraId="13068B6A" w14:textId="48CE71A8" w:rsidR="00E655B5" w:rsidRPr="00E655B5" w:rsidRDefault="005E0F78" w:rsidP="005E0F78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="007B2C75">
        <w:rPr>
          <w:rFonts w:ascii="Biancoenero Book" w:hAnsi="Biancoenero Book"/>
          <w:sz w:val="24"/>
          <w:szCs w:val="24"/>
        </w:rPr>
        <w:t xml:space="preserve">    </w:t>
      </w:r>
      <w:r w:rsidR="007B2C75" w:rsidRPr="00610F1E">
        <w:rPr>
          <w:rFonts w:ascii="Biancoenero Book" w:hAnsi="Biancoenero Book" w:cs="Times New Roman"/>
          <w:color w:val="000000"/>
          <w:sz w:val="24"/>
          <w:szCs w:val="24"/>
        </w:rPr>
        <w:t>uccelli</w:t>
      </w:r>
    </w:p>
    <w:p w14:paraId="7D1F21B8" w14:textId="77777777" w:rsidR="00E655B5" w:rsidRDefault="00E655B5" w:rsidP="00E655B5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</w:p>
    <w:p w14:paraId="2E5D833C" w14:textId="77777777" w:rsidR="00E655B5" w:rsidRDefault="00E655B5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1E6597FE" w14:textId="77777777" w:rsidR="007B2C75" w:rsidRPr="007B2C75" w:rsidRDefault="00E655B5" w:rsidP="007B2C75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color w:val="000000"/>
          <w:sz w:val="24"/>
          <w:szCs w:val="24"/>
          <w:lang w:eastAsia="en-US"/>
        </w:rPr>
      </w:pPr>
      <w:r>
        <w:rPr>
          <w:rFonts w:ascii="Biancoenero Book" w:eastAsia="Calibri" w:hAnsi="Biancoenero Book" w:cs="Calibri"/>
          <w:b/>
        </w:rPr>
        <w:t>A7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7B2C75" w:rsidRPr="007B2C75">
        <w:rPr>
          <w:rFonts w:ascii="Biancoenero Book" w:eastAsiaTheme="minorHAnsi" w:hAnsi="Biancoenero Book" w:cs="Times New Roman"/>
          <w:b/>
          <w:color w:val="000000"/>
          <w:sz w:val="24"/>
          <w:szCs w:val="24"/>
          <w:lang w:eastAsia="en-US"/>
        </w:rPr>
        <w:t>Quali animali partoriscono e allattano i piccoli?</w:t>
      </w:r>
    </w:p>
    <w:p w14:paraId="54806425" w14:textId="3A849E86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5C8EC6FE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6C74D929" w14:textId="14F1C7A9" w:rsidR="005E0F78" w:rsidRPr="005E0F78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  uccelli</w:t>
      </w:r>
    </w:p>
    <w:p w14:paraId="59BBE065" w14:textId="404F787F" w:rsidR="005E0F78" w:rsidRPr="005E0F78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  mammiferi</w:t>
      </w:r>
    </w:p>
    <w:p w14:paraId="179C6F1E" w14:textId="6A227310" w:rsidR="005E0F78" w:rsidRPr="005E0F78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  insetti</w:t>
      </w:r>
    </w:p>
    <w:p w14:paraId="675F7F01" w14:textId="2F50F65F" w:rsidR="005E0F78" w:rsidRPr="005E0F78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="007B2C75">
        <w:rPr>
          <w:rFonts w:ascii="Biancoenero Book" w:hAnsi="Biancoenero Book"/>
          <w:sz w:val="24"/>
          <w:szCs w:val="24"/>
        </w:rPr>
        <w:t xml:space="preserve">      pesci</w:t>
      </w:r>
    </w:p>
    <w:p w14:paraId="5598308A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</w:p>
    <w:p w14:paraId="4A8AFC8B" w14:textId="77777777"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14:paraId="50567FF5" w14:textId="77777777" w:rsidR="007B2C75" w:rsidRPr="007B2C75" w:rsidRDefault="00E655B5" w:rsidP="007B2C75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color w:val="000000"/>
          <w:sz w:val="24"/>
          <w:szCs w:val="24"/>
          <w:lang w:eastAsia="en-US"/>
        </w:rPr>
      </w:pPr>
      <w:r>
        <w:rPr>
          <w:rFonts w:ascii="Biancoenero Book" w:eastAsia="Calibri" w:hAnsi="Biancoenero Book" w:cs="Calibri"/>
          <w:b/>
        </w:rPr>
        <w:lastRenderedPageBreak/>
        <w:t>A8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7B2C75" w:rsidRPr="007B2C75">
        <w:rPr>
          <w:rFonts w:ascii="Biancoenero Book" w:eastAsiaTheme="minorHAnsi" w:hAnsi="Biancoenero Book" w:cs="Times New Roman"/>
          <w:b/>
          <w:color w:val="000000"/>
          <w:sz w:val="24"/>
          <w:szCs w:val="24"/>
          <w:lang w:eastAsia="en-US"/>
        </w:rPr>
        <w:t>Quali animali depongono le uova e le covano?</w:t>
      </w:r>
    </w:p>
    <w:p w14:paraId="5107353D" w14:textId="2177B1BF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1C924FB6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3408B7D5" w14:textId="276A8FF2" w:rsidR="005E0F78" w:rsidRPr="005E0F78" w:rsidRDefault="005E0F78" w:rsidP="00A80C9C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uccelli</w:t>
      </w:r>
    </w:p>
    <w:p w14:paraId="4D81417E" w14:textId="72D9C514" w:rsidR="005E0F78" w:rsidRPr="005E0F78" w:rsidRDefault="005E0F78" w:rsidP="00A80C9C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pesci</w:t>
      </w:r>
    </w:p>
    <w:p w14:paraId="72BA53D0" w14:textId="19996EE8" w:rsidR="005E0F78" w:rsidRPr="005E0F78" w:rsidRDefault="005E0F78" w:rsidP="00A80C9C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7B2C75">
        <w:rPr>
          <w:rFonts w:ascii="Biancoenero Book" w:hAnsi="Biancoenero Book"/>
          <w:sz w:val="24"/>
          <w:szCs w:val="24"/>
        </w:rPr>
        <w:t xml:space="preserve">  insetti </w:t>
      </w:r>
    </w:p>
    <w:p w14:paraId="712E58FB" w14:textId="5023CCD4" w:rsidR="005E0F78" w:rsidRPr="005E0F78" w:rsidRDefault="005E0F78" w:rsidP="00A80C9C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="007B2C75">
        <w:rPr>
          <w:rFonts w:ascii="Biancoenero Book" w:hAnsi="Biancoenero Book"/>
          <w:sz w:val="24"/>
          <w:szCs w:val="24"/>
        </w:rPr>
        <w:t xml:space="preserve">    mammiferi</w:t>
      </w:r>
    </w:p>
    <w:p w14:paraId="1A18904B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</w:p>
    <w:p w14:paraId="3B645182" w14:textId="77777777" w:rsidR="005E0F78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14:paraId="1297ADEA" w14:textId="13B60DC3" w:rsidR="005E0F78" w:rsidRDefault="00E655B5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b/>
        </w:rPr>
        <w:t>A9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7B2C75" w:rsidRPr="00610F1E">
        <w:rPr>
          <w:rFonts w:ascii="Biancoenero Book" w:hAnsi="Biancoenero Book" w:cs="Times New Roman"/>
          <w:b/>
          <w:color w:val="000000"/>
        </w:rPr>
        <w:t>Ricopia nella colonna esatta</w:t>
      </w:r>
    </w:p>
    <w:p w14:paraId="5FF79AA2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5459E25B" w14:textId="38CCF695" w:rsidR="005E0F78" w:rsidRDefault="007B2C75" w:rsidP="005E0F78">
      <w:pPr>
        <w:pStyle w:val="Standard"/>
        <w:rPr>
          <w:rFonts w:ascii="Biancoenero Book" w:eastAsia="Calibri" w:hAnsi="Biancoenero Book" w:cs="Calibri"/>
          <w:sz w:val="22"/>
        </w:rPr>
      </w:pPr>
      <w:r w:rsidRPr="00610F1E">
        <w:rPr>
          <w:rFonts w:ascii="Biancoenero Book" w:hAnsi="Biancoenero Book" w:cs="Times New Roman"/>
          <w:noProof/>
          <w:color w:val="000000"/>
          <w:lang w:eastAsia="it-IT" w:bidi="ar-SA"/>
        </w:rPr>
        <w:drawing>
          <wp:inline distT="0" distB="0" distL="0" distR="0" wp14:anchorId="2A1C8560" wp14:editId="041B7F43">
            <wp:extent cx="6659880" cy="39721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97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F78"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</w:p>
    <w:p w14:paraId="174DA37D" w14:textId="77777777" w:rsidR="005E0F78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14:paraId="5BF75317" w14:textId="4D66C67B" w:rsidR="005E0F78" w:rsidRDefault="00E655B5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b/>
        </w:rPr>
        <w:t>A10</w:t>
      </w:r>
      <w:r w:rsidR="005E0F78">
        <w:rPr>
          <w:rFonts w:ascii="Biancoenero Book" w:eastAsia="Calibri" w:hAnsi="Biancoenero Book" w:cs="Calibri"/>
          <w:b/>
        </w:rPr>
        <w:t xml:space="preserve">. </w:t>
      </w:r>
      <w:r w:rsidR="000D1FFF" w:rsidRPr="00610F1E">
        <w:rPr>
          <w:rFonts w:ascii="Biancoenero Book" w:hAnsi="Biancoenero Book" w:cs="Times New Roman"/>
          <w:b/>
          <w:color w:val="000000"/>
        </w:rPr>
        <w:t>Per difendersi dai predatori alcuni animali hanno sviluppato la capacità di confondersi con l’ambiente circostante</w:t>
      </w:r>
    </w:p>
    <w:p w14:paraId="4028035B" w14:textId="23F29932" w:rsidR="0079673A" w:rsidRDefault="0079673A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6CD9EB9E" w14:textId="77777777" w:rsidR="000D1FFF" w:rsidRPr="000D1FFF" w:rsidRDefault="000D1FFF" w:rsidP="000D1FFF">
      <w:pPr>
        <w:rPr>
          <w:rFonts w:ascii="Biancoenero Book" w:eastAsiaTheme="minorHAnsi" w:hAnsi="Biancoenero Book"/>
          <w:sz w:val="24"/>
          <w:szCs w:val="24"/>
          <w:lang w:eastAsia="en-US"/>
        </w:rPr>
      </w:pPr>
      <w:r w:rsidRPr="000D1FFF">
        <w:rPr>
          <w:rFonts w:ascii="Biancoenero Book" w:eastAsiaTheme="minorHAnsi" w:hAnsi="Biancoenero Book"/>
          <w:b/>
          <w:sz w:val="24"/>
          <w:szCs w:val="24"/>
          <w:lang w:eastAsia="en-US"/>
        </w:rPr>
        <w:t>SI DICE CHE QUESTI ANIMALI …</w:t>
      </w:r>
    </w:p>
    <w:p w14:paraId="7F30FF2F" w14:textId="77777777" w:rsidR="000D1FFF" w:rsidRPr="000D1FFF" w:rsidRDefault="000D1FFF" w:rsidP="000D1FFF">
      <w:pPr>
        <w:rPr>
          <w:rFonts w:ascii="Biancoenero Book" w:eastAsiaTheme="minorHAnsi" w:hAnsi="Biancoenero Book"/>
          <w:sz w:val="24"/>
          <w:szCs w:val="24"/>
          <w:lang w:eastAsia="en-US"/>
        </w:rPr>
      </w:pPr>
    </w:p>
    <w:p w14:paraId="15BAB8C5" w14:textId="77777777" w:rsidR="000D1FFF" w:rsidRPr="000D1FFF" w:rsidRDefault="000D1FFF" w:rsidP="000D1FFF">
      <w:pPr>
        <w:rPr>
          <w:rFonts w:ascii="Biancoenero Book" w:eastAsiaTheme="minorHAnsi" w:hAnsi="Biancoenero Book"/>
          <w:sz w:val="24"/>
          <w:szCs w:val="24"/>
          <w:lang w:eastAsia="en-US"/>
        </w:rPr>
      </w:pPr>
      <w:r w:rsidRPr="000D1FFF">
        <w:rPr>
          <w:rFonts w:ascii="Biancoenero Book" w:eastAsiaTheme="minorHAnsi" w:hAnsi="Biancoenero Book"/>
          <w:sz w:val="24"/>
          <w:szCs w:val="24"/>
          <w:lang w:eastAsia="en-US"/>
        </w:rPr>
        <w:t xml:space="preserve">… SI TRAMUTANO             … SI MIMETIZZANO            … AMMUTOLISCONO                                                                                             </w:t>
      </w:r>
    </w:p>
    <w:p w14:paraId="2CEBCB10" w14:textId="77777777" w:rsidR="000D1FFF" w:rsidRDefault="000D1FFF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5A15891B" w14:textId="77777777" w:rsidR="0079673A" w:rsidRDefault="0079673A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0739C2DA" w14:textId="77777777" w:rsidR="0079673A" w:rsidRDefault="0079673A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4DF4EA34" w14:textId="77777777" w:rsidR="0079673A" w:rsidRDefault="0079673A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47C9B1E5" w14:textId="77777777" w:rsidR="0079673A" w:rsidRDefault="0079673A" w:rsidP="005E0F78">
      <w:pPr>
        <w:pStyle w:val="Standard"/>
        <w:rPr>
          <w:rFonts w:ascii="Biancoenero Book" w:eastAsia="Calibri" w:hAnsi="Biancoenero Book" w:cs="Calibri"/>
          <w:b/>
        </w:rPr>
      </w:pPr>
    </w:p>
    <w:p w14:paraId="4EC12668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0F88A09F" w14:textId="77777777"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14:paraId="54A7F6DF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170BE754" w14:textId="7FABB15D" w:rsidR="000D1FFF" w:rsidRPr="000D1FFF" w:rsidRDefault="000D1FFF" w:rsidP="00D8183C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Calibri"/>
          <w:sz w:val="24"/>
          <w:szCs w:val="24"/>
          <w:lang w:eastAsia="en-US"/>
        </w:rPr>
      </w:pPr>
      <w:r w:rsidRPr="000D1FFF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lastRenderedPageBreak/>
        <w:t xml:space="preserve">ISTITUTO COMPRENSIVO </w:t>
      </w:r>
      <w:hyperlink r:id="rId10" w:history="1">
        <w:r w:rsidRPr="000D1FFF">
          <w:rPr>
            <w:rFonts w:ascii="Biancoenero Book" w:eastAsiaTheme="minorHAnsi" w:hAnsi="Biancoenero Book" w:cs="Times New Roman"/>
            <w:b/>
            <w:bCs/>
            <w:color w:val="000000"/>
            <w:sz w:val="24"/>
            <w:szCs w:val="24"/>
            <w:u w:val="single"/>
            <w:lang w:eastAsia="en-US"/>
          </w:rPr>
          <w:t>S@MNIUM</w:t>
        </w:r>
      </w:hyperlink>
    </w:p>
    <w:p w14:paraId="732C5720" w14:textId="2970904C" w:rsidR="000D1FFF" w:rsidRPr="000D1FFF" w:rsidRDefault="000D1FFF" w:rsidP="005F2CDA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color w:val="000000"/>
          <w:sz w:val="24"/>
          <w:szCs w:val="24"/>
          <w:lang w:eastAsia="en-US"/>
        </w:rPr>
      </w:pPr>
      <w:r w:rsidRPr="000D1FFF">
        <w:rPr>
          <w:rFonts w:ascii="Biancoenero Book" w:eastAsiaTheme="minorHAnsi" w:hAnsi="Biancoenero Book" w:cs="Times New Roman"/>
          <w:color w:val="000000"/>
          <w:sz w:val="24"/>
          <w:szCs w:val="24"/>
          <w:lang w:eastAsia="en-US"/>
        </w:rPr>
        <w:t xml:space="preserve">Anno scolastico 2021-2022  -  III U.A.  </w:t>
      </w:r>
    </w:p>
    <w:p w14:paraId="709B2F82" w14:textId="749B2A1E" w:rsidR="000D1FFF" w:rsidRPr="000D1FFF" w:rsidRDefault="000D1FFF" w:rsidP="00D8183C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0D1FFF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Scuola Primaria - Classe II</w:t>
      </w:r>
    </w:p>
    <w:p w14:paraId="0C7A922E" w14:textId="77777777" w:rsidR="000D1FFF" w:rsidRPr="000D1FFF" w:rsidRDefault="000D1FFF" w:rsidP="000D1FFF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</w:pPr>
      <w:r w:rsidRPr="000D1FFF">
        <w:rPr>
          <w:rFonts w:ascii="Biancoenero Book" w:eastAsiaTheme="minorHAnsi" w:hAnsi="Biancoenero Book" w:cs="Times New Roman"/>
          <w:b/>
          <w:bCs/>
          <w:sz w:val="24"/>
          <w:szCs w:val="24"/>
          <w:lang w:eastAsia="en-US"/>
        </w:rPr>
        <w:t>Scienze  -  Griglia di Valutazione Prova Strutturata n. 3</w:t>
      </w:r>
    </w:p>
    <w:p w14:paraId="55469D3E" w14:textId="77777777" w:rsidR="000D1FFF" w:rsidRPr="000D1FFF" w:rsidRDefault="000D1FFF" w:rsidP="000D1FFF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eastAsiaTheme="minorHAnsi" w:hAnsi="Biancoenero Book" w:cs="Calibri"/>
          <w:sz w:val="24"/>
          <w:szCs w:val="24"/>
          <w:lang w:eastAsia="en-US"/>
        </w:rPr>
      </w:pPr>
    </w:p>
    <w:tbl>
      <w:tblPr>
        <w:tblW w:w="0" w:type="auto"/>
        <w:jc w:val="center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05"/>
        <w:gridCol w:w="5540"/>
        <w:gridCol w:w="3153"/>
      </w:tblGrid>
      <w:tr w:rsidR="000D1FFF" w:rsidRPr="000D1FFF" w14:paraId="52C881AE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B25A6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ITEM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007C6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RISPOSTA CORRETTA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73928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PUNTEGGIO</w:t>
            </w:r>
          </w:p>
        </w:tc>
      </w:tr>
      <w:tr w:rsidR="000D1FFF" w:rsidRPr="000D1FFF" w14:paraId="20509491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3DB5B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32886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C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656E7" w14:textId="13C9E7B1" w:rsidR="000D1FFF" w:rsidRPr="000D1FFF" w:rsidRDefault="00914E29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 xml:space="preserve">                        </w:t>
            </w:r>
            <w:r w:rsidR="000D1FFF"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2 punti</w:t>
            </w:r>
          </w:p>
        </w:tc>
      </w:tr>
      <w:tr w:rsidR="000D1FFF" w:rsidRPr="000D1FFF" w14:paraId="5FD91B11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03E70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5D483EA1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78E91" w14:textId="3337D1D4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Senza zampe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:</w:t>
            </w:r>
            <w:r w:rsidR="00914E29">
              <w:rPr>
                <w:rFonts w:ascii="Biancoenero Book" w:eastAsiaTheme="minorHAnsi" w:hAnsi="Biancoenero Book" w:cs="Times New Roman"/>
                <w:lang w:eastAsia="en-US"/>
              </w:rPr>
              <w:t xml:space="preserve"> 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chiocciola-vipera-pesce-lombrico</w:t>
            </w:r>
          </w:p>
          <w:p w14:paraId="4C450F9D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2 zampe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: anatra-pinguino-gallina</w:t>
            </w:r>
          </w:p>
          <w:p w14:paraId="1074EA0E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4 zampe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: leone-giraffa-cavallo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3E3C4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7785B762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1 punto x 10 = </w:t>
            </w: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10 punti</w:t>
            </w:r>
          </w:p>
        </w:tc>
      </w:tr>
      <w:tr w:rsidR="000D1FFF" w:rsidRPr="000D1FFF" w14:paraId="1AD682BB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04DBE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6BE34172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2A0F0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Aria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: aquila-farfalla-mosca-rondine-zanzara</w:t>
            </w:r>
          </w:p>
          <w:p w14:paraId="64F4C7AA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Terra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: lucertola-cervo-capra-lombrico-tigre</w:t>
            </w:r>
          </w:p>
          <w:p w14:paraId="1D9CB29B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Acqua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: aragosta-balena-squalo-trota-delfino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CA2BA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0B7B78D0" w14:textId="71930949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1 punto x15 = </w:t>
            </w: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15 punti</w:t>
            </w:r>
          </w:p>
        </w:tc>
      </w:tr>
      <w:tr w:rsidR="000D1FFF" w:rsidRPr="000D1FFF" w14:paraId="09C84ACC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1F822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7378ECAB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C3E6E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a)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pecore</w:t>
            </w:r>
          </w:p>
          <w:p w14:paraId="3393C16D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b)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api   </w:t>
            </w:r>
          </w:p>
          <w:p w14:paraId="467046AB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c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) mucche</w:t>
            </w:r>
            <w:bookmarkStart w:id="0" w:name="_GoBack"/>
            <w:bookmarkEnd w:id="0"/>
          </w:p>
          <w:p w14:paraId="5C53EBD1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d)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galline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AA36B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53AC0853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1 punto x 4 = </w:t>
            </w:r>
            <w:r w:rsidRPr="00914E29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4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</w:t>
            </w: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punti</w:t>
            </w:r>
          </w:p>
        </w:tc>
      </w:tr>
      <w:tr w:rsidR="000D1FFF" w:rsidRPr="000D1FFF" w14:paraId="4B16EB14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A2423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28793D1D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A58AD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Pecora-agnello</w:t>
            </w:r>
          </w:p>
          <w:p w14:paraId="4998C834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cavallo-puledro</w:t>
            </w:r>
          </w:p>
          <w:p w14:paraId="05454730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mucca-vitello</w:t>
            </w:r>
          </w:p>
          <w:p w14:paraId="4DC8BD2D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gallina-pulcino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E3ECA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</w:p>
          <w:p w14:paraId="228BA440" w14:textId="7F797539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1 punto x 4 = </w:t>
            </w: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4 punti</w:t>
            </w:r>
          </w:p>
          <w:p w14:paraId="6228EF0F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</w:pPr>
          </w:p>
          <w:p w14:paraId="5767FB0C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</w:p>
        </w:tc>
      </w:tr>
      <w:tr w:rsidR="000D1FFF" w:rsidRPr="000D1FFF" w14:paraId="35158A15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53170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Calibri"/>
                <w:lang w:eastAsia="en-US"/>
              </w:rPr>
              <w:t>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660FD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C) rettili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3B8CF" w14:textId="0F6BEBE0" w:rsidR="000D1FFF" w:rsidRPr="00914E29" w:rsidRDefault="00914E29" w:rsidP="000D1FFF">
            <w:pPr>
              <w:tabs>
                <w:tab w:val="center" w:pos="1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b/>
                <w:bCs/>
                <w:lang w:eastAsia="en-US"/>
              </w:rPr>
            </w:pPr>
            <w:r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 xml:space="preserve">                         </w:t>
            </w:r>
            <w:r w:rsidR="000D1FFF"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>1 punto</w:t>
            </w:r>
            <w:r w:rsidR="000D1FFF"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ab/>
              <w:t xml:space="preserve"> </w:t>
            </w:r>
          </w:p>
        </w:tc>
      </w:tr>
      <w:tr w:rsidR="000D1FFF" w:rsidRPr="000D1FFF" w14:paraId="00FAFE78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F19E7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Calibri"/>
                <w:lang w:eastAsia="en-US"/>
              </w:rPr>
              <w:t>7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17754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B) mammiferi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BA522" w14:textId="6C86BB2D" w:rsidR="000D1FFF" w:rsidRPr="00914E29" w:rsidRDefault="00914E29" w:rsidP="0091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b/>
                <w:bCs/>
                <w:lang w:eastAsia="en-US"/>
              </w:rPr>
            </w:pPr>
            <w:r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 xml:space="preserve">                         1 </w:t>
            </w:r>
            <w:r w:rsidR="000D1FFF"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>punto</w:t>
            </w:r>
          </w:p>
        </w:tc>
      </w:tr>
      <w:tr w:rsidR="000D1FFF" w:rsidRPr="000D1FFF" w14:paraId="66E6D76E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0F179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Calibri"/>
                <w:lang w:eastAsia="en-US"/>
              </w:rPr>
              <w:t>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C8B6C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A)uccelli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D72B9" w14:textId="5C786ADA" w:rsidR="000D1FFF" w:rsidRPr="00914E29" w:rsidRDefault="00914E29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b/>
                <w:bCs/>
                <w:lang w:eastAsia="en-US"/>
              </w:rPr>
            </w:pPr>
            <w:r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 xml:space="preserve">                         </w:t>
            </w:r>
            <w:r w:rsidR="000D1FFF"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>1 punto</w:t>
            </w:r>
          </w:p>
        </w:tc>
      </w:tr>
      <w:tr w:rsidR="000D1FFF" w:rsidRPr="000D1FFF" w14:paraId="6F166488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387F4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Calibri"/>
                <w:lang w:eastAsia="en-US"/>
              </w:rPr>
              <w:t xml:space="preserve">9 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3722E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Letargo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riccio-pipistrello-vipera-scoiattolo-rana</w:t>
            </w:r>
          </w:p>
          <w:p w14:paraId="77A0470B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Migrano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rondine-cicogna</w:t>
            </w:r>
          </w:p>
          <w:p w14:paraId="5AD26668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b/>
                <w:bCs/>
                <w:lang w:eastAsia="en-US"/>
              </w:rPr>
              <w:t>Infoltiscono il pelo</w:t>
            </w: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 xml:space="preserve"> lepre-cinghiale-gatto-volpe-cervo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F95E5" w14:textId="5658D0F4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Calibri"/>
                <w:lang w:eastAsia="en-US"/>
              </w:rPr>
              <w:t xml:space="preserve">1 punto x 12= </w:t>
            </w:r>
            <w:r w:rsidR="00914E29">
              <w:rPr>
                <w:rFonts w:ascii="Biancoenero Book" w:eastAsiaTheme="minorHAnsi" w:hAnsi="Biancoenero Book" w:cs="Calibri"/>
                <w:lang w:eastAsia="en-US"/>
              </w:rPr>
              <w:t xml:space="preserve">  </w:t>
            </w:r>
            <w:r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>12</w:t>
            </w:r>
            <w:r w:rsidRPr="000D1FFF">
              <w:rPr>
                <w:rFonts w:ascii="Biancoenero Book" w:eastAsiaTheme="minorHAnsi" w:hAnsi="Biancoenero Book" w:cs="Calibri"/>
                <w:lang w:eastAsia="en-US"/>
              </w:rPr>
              <w:t xml:space="preserve"> </w:t>
            </w:r>
            <w:r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>punti</w:t>
            </w:r>
          </w:p>
        </w:tc>
      </w:tr>
      <w:tr w:rsidR="000D1FFF" w:rsidRPr="000D1FFF" w14:paraId="74D91CC7" w14:textId="77777777" w:rsidTr="006D1893">
        <w:trPr>
          <w:trHeight w:val="1"/>
          <w:jc w:val="center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B964A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ancoenero Book" w:eastAsiaTheme="minorHAnsi" w:hAnsi="Biancoenero Book" w:cs="Calibri"/>
                <w:lang w:eastAsia="en-US"/>
              </w:rPr>
            </w:pPr>
            <w:r w:rsidRPr="000D1FFF">
              <w:rPr>
                <w:rFonts w:ascii="Biancoenero Book" w:eastAsiaTheme="minorHAnsi" w:hAnsi="Biancoenero Book" w:cs="Calibri"/>
                <w:lang w:eastAsia="en-US"/>
              </w:rPr>
              <w:t>10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1697A" w14:textId="77777777" w:rsidR="000D1FFF" w:rsidRPr="000D1FFF" w:rsidRDefault="000D1FFF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Times New Roman"/>
                <w:lang w:eastAsia="en-US"/>
              </w:rPr>
            </w:pPr>
            <w:r w:rsidRPr="000D1FFF">
              <w:rPr>
                <w:rFonts w:ascii="Biancoenero Book" w:eastAsiaTheme="minorHAnsi" w:hAnsi="Biancoenero Book" w:cs="Times New Roman"/>
                <w:lang w:eastAsia="en-US"/>
              </w:rPr>
              <w:t>Si mimetizzano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849EF" w14:textId="53C028CB" w:rsidR="000D1FFF" w:rsidRPr="000D1FFF" w:rsidRDefault="00914E29" w:rsidP="000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Book" w:eastAsiaTheme="minorHAnsi" w:hAnsi="Biancoenero Book" w:cs="Calibri"/>
                <w:lang w:eastAsia="en-US"/>
              </w:rPr>
            </w:pPr>
            <w:r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 xml:space="preserve">                          </w:t>
            </w:r>
            <w:r w:rsidR="000D1FFF"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>2</w:t>
            </w:r>
            <w:r w:rsidR="000D1FFF" w:rsidRPr="000D1FFF">
              <w:rPr>
                <w:rFonts w:ascii="Biancoenero Book" w:eastAsiaTheme="minorHAnsi" w:hAnsi="Biancoenero Book" w:cs="Calibri"/>
                <w:lang w:eastAsia="en-US"/>
              </w:rPr>
              <w:t xml:space="preserve"> </w:t>
            </w:r>
            <w:r w:rsidR="000D1FFF" w:rsidRPr="00914E29">
              <w:rPr>
                <w:rFonts w:ascii="Biancoenero Book" w:eastAsiaTheme="minorHAnsi" w:hAnsi="Biancoenero Book" w:cs="Calibri"/>
                <w:b/>
                <w:bCs/>
                <w:lang w:eastAsia="en-US"/>
              </w:rPr>
              <w:t xml:space="preserve">punti </w:t>
            </w:r>
          </w:p>
        </w:tc>
      </w:tr>
    </w:tbl>
    <w:p w14:paraId="4831FF05" w14:textId="77777777" w:rsidR="000D1FFF" w:rsidRPr="000D1FFF" w:rsidRDefault="000D1FFF" w:rsidP="000D1FFF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lang w:eastAsia="en-US"/>
        </w:rPr>
      </w:pPr>
      <w:r w:rsidRPr="000D1FFF">
        <w:rPr>
          <w:rFonts w:ascii="Biancoenero Book" w:eastAsiaTheme="minorHAnsi" w:hAnsi="Biancoenero Book" w:cs="Times New Roman"/>
          <w:lang w:eastAsia="en-US"/>
        </w:rPr>
        <w:t xml:space="preserve">                                                                        </w:t>
      </w:r>
    </w:p>
    <w:p w14:paraId="41113F0E" w14:textId="0C9D93DC" w:rsidR="000D1FFF" w:rsidRPr="000D1FFF" w:rsidRDefault="000D1FFF" w:rsidP="000D1FFF">
      <w:pPr>
        <w:autoSpaceDE w:val="0"/>
        <w:autoSpaceDN w:val="0"/>
        <w:adjustRightInd w:val="0"/>
        <w:spacing w:after="0" w:line="240" w:lineRule="auto"/>
        <w:rPr>
          <w:rFonts w:ascii="Biancoenero Book" w:eastAsiaTheme="minorHAnsi" w:hAnsi="Biancoenero Book" w:cs="Times New Roman"/>
          <w:b/>
          <w:bCs/>
          <w:lang w:eastAsia="en-US"/>
        </w:rPr>
      </w:pPr>
      <w:r w:rsidRPr="000D1FFF">
        <w:rPr>
          <w:rFonts w:ascii="Biancoenero Book" w:eastAsiaTheme="minorHAnsi" w:hAnsi="Biancoenero Book" w:cs="Times New Roman"/>
          <w:lang w:eastAsia="en-US"/>
        </w:rPr>
        <w:t xml:space="preserve">                                                                         </w:t>
      </w:r>
      <w:r w:rsidR="00914E29">
        <w:rPr>
          <w:rFonts w:ascii="Biancoenero Book" w:eastAsiaTheme="minorHAnsi" w:hAnsi="Biancoenero Book" w:cs="Times New Roman"/>
          <w:lang w:eastAsia="en-US"/>
        </w:rPr>
        <w:t xml:space="preserve">      </w:t>
      </w:r>
      <w:r w:rsidRPr="000D1FFF">
        <w:rPr>
          <w:rFonts w:ascii="Biancoenero Book" w:eastAsiaTheme="minorHAnsi" w:hAnsi="Biancoenero Book" w:cs="Times New Roman"/>
          <w:lang w:eastAsia="en-US"/>
        </w:rPr>
        <w:t xml:space="preserve"> </w:t>
      </w:r>
      <w:r w:rsidRPr="000D1FFF">
        <w:rPr>
          <w:rFonts w:ascii="Biancoenero Book" w:eastAsiaTheme="minorHAnsi" w:hAnsi="Biancoenero Book" w:cs="Times New Roman"/>
          <w:b/>
          <w:bCs/>
          <w:lang w:eastAsia="en-US"/>
        </w:rPr>
        <w:t>PUNTEGGIO TOTALE</w:t>
      </w:r>
      <w:r w:rsidRPr="000D1FFF">
        <w:rPr>
          <w:rFonts w:ascii="Biancoenero Book" w:eastAsiaTheme="minorHAnsi" w:hAnsi="Biancoenero Book" w:cs="Times New Roman"/>
          <w:lang w:eastAsia="en-US"/>
        </w:rPr>
        <w:t xml:space="preserve">: </w:t>
      </w:r>
      <w:r w:rsidRPr="000D1FFF">
        <w:rPr>
          <w:rFonts w:ascii="Biancoenero Book" w:eastAsiaTheme="minorHAnsi" w:hAnsi="Biancoenero Book" w:cs="Times New Roman"/>
          <w:b/>
          <w:bCs/>
          <w:lang w:eastAsia="en-US"/>
        </w:rPr>
        <w:t>52</w:t>
      </w:r>
    </w:p>
    <w:p w14:paraId="49A5B611" w14:textId="77777777"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14:paraId="143C76F9" w14:textId="77777777" w:rsidR="00832E78" w:rsidRDefault="00832E78" w:rsidP="000D1FFF">
      <w:pPr>
        <w:pStyle w:val="Paragrafoelenco"/>
        <w:spacing w:after="0" w:line="240" w:lineRule="auto"/>
        <w:ind w:left="1068"/>
        <w:rPr>
          <w:rFonts w:ascii="Biancoenero Book" w:eastAsia="Times New Roman" w:hAnsi="Biancoenero Book" w:cs="Calibri"/>
          <w:b/>
          <w:bCs/>
          <w:color w:val="000000"/>
        </w:rPr>
      </w:pPr>
    </w:p>
    <w:p w14:paraId="77DA9136" w14:textId="77777777" w:rsidR="00832E78" w:rsidRDefault="00832E78" w:rsidP="000D1FFF">
      <w:pPr>
        <w:pStyle w:val="Paragrafoelenco"/>
        <w:spacing w:after="0" w:line="240" w:lineRule="auto"/>
        <w:ind w:left="1068"/>
        <w:rPr>
          <w:rFonts w:ascii="Biancoenero Book" w:eastAsia="Times New Roman" w:hAnsi="Biancoenero Book" w:cs="Calibri"/>
          <w:b/>
          <w:bCs/>
          <w:color w:val="000000"/>
        </w:rPr>
      </w:pPr>
    </w:p>
    <w:p w14:paraId="3839516F" w14:textId="77777777" w:rsidR="00832E78" w:rsidRDefault="00832E78" w:rsidP="000D1FFF">
      <w:pPr>
        <w:pStyle w:val="Paragrafoelenco"/>
        <w:spacing w:after="0" w:line="240" w:lineRule="auto"/>
        <w:ind w:left="1068"/>
        <w:rPr>
          <w:rFonts w:ascii="Biancoenero Book" w:eastAsia="Times New Roman" w:hAnsi="Biancoenero Book" w:cs="Calibri"/>
          <w:b/>
          <w:bCs/>
          <w:color w:val="000000"/>
        </w:rPr>
      </w:pPr>
    </w:p>
    <w:p w14:paraId="29031E2B" w14:textId="1701B995" w:rsidR="005E0F78" w:rsidRPr="005E0F78" w:rsidRDefault="00832E78" w:rsidP="00B23355">
      <w:pPr>
        <w:pStyle w:val="Paragrafoelenco"/>
        <w:spacing w:after="0" w:line="240" w:lineRule="auto"/>
        <w:ind w:left="1068"/>
        <w:jc w:val="center"/>
        <w:rPr>
          <w:rFonts w:ascii="Biancoenero Book" w:hAnsi="Biancoenero Book"/>
          <w:sz w:val="24"/>
          <w:szCs w:val="24"/>
        </w:rPr>
      </w:pPr>
      <w:r w:rsidRPr="000E1FCC">
        <w:rPr>
          <w:rFonts w:ascii="Biancoenero Book" w:eastAsia="Times New Roman" w:hAnsi="Biancoenero Book" w:cs="Calibri"/>
          <w:b/>
          <w:bCs/>
          <w:color w:val="000000"/>
        </w:rPr>
        <w:t>CRITERI DI VALUTAZIONE</w:t>
      </w:r>
    </w:p>
    <w:p w14:paraId="2EECE3C9" w14:textId="77777777" w:rsidR="002D0B46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14:paraId="14BE5ABE" w14:textId="77777777"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pPr w:leftFromText="141" w:rightFromText="141" w:vertAnchor="text" w:tblpXSpec="center" w:tblpY="-19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046"/>
        <w:gridCol w:w="596"/>
        <w:gridCol w:w="5811"/>
      </w:tblGrid>
      <w:tr w:rsidR="00B23355" w14:paraId="28927FFC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7106F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23E3A41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84DB7D8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B23355" w14:paraId="5DEAF23A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44A7F6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50 – 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FEC51CC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80AD93F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3D3370" w14:textId="77777777" w:rsidR="00B23355" w:rsidRDefault="00B23355" w:rsidP="00B2335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Ampie Autonome Sicure</w:t>
            </w:r>
          </w:p>
        </w:tc>
      </w:tr>
      <w:tr w:rsidR="00B23355" w14:paraId="4109D848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B912A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44 – 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8DCA690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3EEC5E4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AA507" w14:textId="77777777" w:rsidR="00B23355" w:rsidRDefault="00B23355" w:rsidP="00B2335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</w:tr>
      <w:tr w:rsidR="00B23355" w14:paraId="790B759B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B1AB9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39 - 43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1FCF981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0FCC2F3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CFAC22" w14:textId="77777777" w:rsidR="00B23355" w:rsidRDefault="00B23355" w:rsidP="00B2335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Quasi del tutto Complete e Autonome</w:t>
            </w:r>
          </w:p>
        </w:tc>
      </w:tr>
      <w:tr w:rsidR="00B23355" w14:paraId="2B03244F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BB2AB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34 – 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0F23199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6658E81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8AF21" w14:textId="77777777" w:rsidR="00B23355" w:rsidRDefault="00B23355" w:rsidP="00B23355">
            <w:pPr>
              <w:pStyle w:val="Standard"/>
              <w:tabs>
                <w:tab w:val="left" w:pos="1179"/>
              </w:tabs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 Complete e Acquisite in modo Sostanziale</w:t>
            </w:r>
          </w:p>
        </w:tc>
      </w:tr>
      <w:tr w:rsidR="00B23355" w14:paraId="4B7E686D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94C1B1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29 – 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FD78439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9F84387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378CF" w14:textId="77777777" w:rsidR="00B23355" w:rsidRDefault="00B23355" w:rsidP="00B2335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</w:tr>
      <w:tr w:rsidR="00B23355" w14:paraId="6DC56A60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90586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24 – 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CD5BD0B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EC24742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76FB" w14:textId="77777777" w:rsidR="00B23355" w:rsidRDefault="00B23355" w:rsidP="00B2335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</w:tr>
      <w:tr w:rsidR="00B23355" w14:paraId="54B4E019" w14:textId="77777777" w:rsidTr="006D189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ED3FE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7679F81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D5EBE61" w14:textId="77777777" w:rsidR="00B23355" w:rsidRDefault="00B23355" w:rsidP="00B233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A50A7" w14:textId="77777777" w:rsidR="00B23355" w:rsidRDefault="00B23355" w:rsidP="00B2335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</w:tr>
    </w:tbl>
    <w:p w14:paraId="67B54126" w14:textId="77777777" w:rsidR="00E655B5" w:rsidRDefault="00E655B5" w:rsidP="00E655B5">
      <w:pPr>
        <w:rPr>
          <w:rFonts w:ascii="Biancoenero Book" w:eastAsia="Calibri" w:hAnsi="Biancoenero Book" w:cs="Calibri"/>
        </w:rPr>
      </w:pPr>
    </w:p>
    <w:p w14:paraId="2F912DE4" w14:textId="77777777" w:rsidR="00E655B5" w:rsidRPr="00E655B5" w:rsidRDefault="00E655B5" w:rsidP="00E655B5">
      <w:pPr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</w:p>
    <w:p w14:paraId="6F9A4A8F" w14:textId="77777777" w:rsidR="002D0B46" w:rsidRPr="00A15E12" w:rsidRDefault="002D0B46" w:rsidP="002D0B46">
      <w:pPr>
        <w:pStyle w:val="Standard"/>
        <w:rPr>
          <w:rFonts w:ascii="Biancoenero Book" w:eastAsia="Calibri" w:hAnsi="Biancoenero Book" w:cs="Calibri"/>
          <w:sz w:val="22"/>
        </w:rPr>
      </w:pPr>
    </w:p>
    <w:p w14:paraId="20B70A72" w14:textId="77777777" w:rsidR="00D812DB" w:rsidRPr="00A15E12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14:paraId="29186965" w14:textId="77777777" w:rsidR="00D812DB" w:rsidRDefault="00D812DB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14:paraId="28900117" w14:textId="77777777" w:rsidR="00997A17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14:paraId="37868814" w14:textId="77777777" w:rsidR="00997A17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14:paraId="3F1F2E00" w14:textId="77777777" w:rsidR="00997A17" w:rsidRPr="00A15E12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sectPr w:rsidR="00997A17" w:rsidRPr="00A15E12" w:rsidSect="00E655B5"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851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58BE" w14:textId="77777777" w:rsidR="004F654D" w:rsidRDefault="004F654D" w:rsidP="00146E84">
      <w:pPr>
        <w:spacing w:after="0" w:line="240" w:lineRule="auto"/>
      </w:pPr>
      <w:r>
        <w:separator/>
      </w:r>
    </w:p>
  </w:endnote>
  <w:endnote w:type="continuationSeparator" w:id="0">
    <w:p w14:paraId="24898126" w14:textId="77777777" w:rsidR="004F654D" w:rsidRDefault="004F654D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9ED0" w14:textId="77777777" w:rsidR="00997A17" w:rsidRPr="005E0F78" w:rsidRDefault="00D70A6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 – Prova strutturata N. …………</w:t>
    </w:r>
  </w:p>
  <w:p w14:paraId="033E6363" w14:textId="77777777"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13F94" w14:textId="0D663A01"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F7216A">
      <w:rPr>
        <w:rFonts w:ascii="Biancoenero Book" w:hAnsi="Biancoenero Book"/>
        <w:i/>
        <w:color w:val="595959"/>
        <w:sz w:val="16"/>
        <w:szCs w:val="16"/>
      </w:rPr>
      <w:t>21/</w:t>
    </w:r>
    <w:r w:rsidR="00D70A63">
      <w:rPr>
        <w:rFonts w:ascii="Biancoenero Book" w:hAnsi="Biancoenero Book"/>
        <w:i/>
        <w:color w:val="595959"/>
        <w:sz w:val="16"/>
        <w:szCs w:val="16"/>
      </w:rPr>
      <w:t>202</w:t>
    </w:r>
    <w:r w:rsidR="00F7216A">
      <w:rPr>
        <w:rFonts w:ascii="Biancoenero Book" w:hAnsi="Biancoenero Book"/>
        <w:i/>
        <w:color w:val="595959"/>
        <w:sz w:val="16"/>
        <w:szCs w:val="16"/>
      </w:rPr>
      <w:t>2</w:t>
    </w:r>
    <w:r w:rsidR="00D70A63">
      <w:rPr>
        <w:rFonts w:ascii="Biancoenero Book" w:hAnsi="Biancoenero Book"/>
        <w:i/>
        <w:color w:val="595959"/>
        <w:sz w:val="16"/>
        <w:szCs w:val="16"/>
      </w:rPr>
      <w:t xml:space="preserve"> – Prova strutturata N. </w:t>
    </w:r>
    <w:r w:rsidR="00177DA7">
      <w:rPr>
        <w:rFonts w:ascii="Biancoenero Book" w:hAnsi="Biancoenero Book"/>
        <w:i/>
        <w:color w:val="595959"/>
        <w:sz w:val="16"/>
        <w:szCs w:val="16"/>
      </w:rPr>
      <w:t>3</w:t>
    </w:r>
  </w:p>
  <w:p w14:paraId="4720E4FC" w14:textId="77777777"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F18F" w14:textId="77777777" w:rsidR="004F654D" w:rsidRDefault="004F654D" w:rsidP="00146E84">
      <w:pPr>
        <w:spacing w:after="0" w:line="240" w:lineRule="auto"/>
      </w:pPr>
      <w:r>
        <w:separator/>
      </w:r>
    </w:p>
  </w:footnote>
  <w:footnote w:type="continuationSeparator" w:id="0">
    <w:p w14:paraId="2B5E8090" w14:textId="77777777" w:rsidR="004F654D" w:rsidRDefault="004F654D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CA973" w14:textId="77777777" w:rsidR="00997A17" w:rsidRPr="00843626" w:rsidRDefault="00997A17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 w:rsidR="00F7216A">
      <w:rPr>
        <w:rFonts w:ascii="Biancoenero Book" w:hAnsi="Biancoenero Book"/>
        <w:color w:val="808080" w:themeColor="background1" w:themeShade="80"/>
        <w:sz w:val="16"/>
        <w:szCs w:val="16"/>
      </w:rPr>
      <w:t>II</w:t>
    </w:r>
    <w:r w:rsidR="00D70A63">
      <w:rPr>
        <w:rFonts w:ascii="Biancoenero Book" w:hAnsi="Biancoenero Book"/>
        <w:color w:val="808080" w:themeColor="background1" w:themeShade="80"/>
        <w:sz w:val="16"/>
        <w:szCs w:val="16"/>
      </w:rPr>
      <w:t xml:space="preserve"> - A.S. 20</w:t>
    </w:r>
    <w:r w:rsidR="00F7216A">
      <w:rPr>
        <w:rFonts w:ascii="Biancoenero Book" w:hAnsi="Biancoenero Book"/>
        <w:color w:val="808080" w:themeColor="background1" w:themeShade="80"/>
        <w:sz w:val="16"/>
        <w:szCs w:val="16"/>
      </w:rPr>
      <w:t>21</w:t>
    </w:r>
    <w:r w:rsidR="00D70A63">
      <w:rPr>
        <w:rFonts w:ascii="Biancoenero Book" w:hAnsi="Biancoenero Book"/>
        <w:color w:val="808080" w:themeColor="background1" w:themeShade="80"/>
        <w:sz w:val="16"/>
        <w:szCs w:val="16"/>
      </w:rPr>
      <w:t>/202</w:t>
    </w:r>
    <w:r w:rsidR="00F7216A">
      <w:rPr>
        <w:rFonts w:ascii="Biancoenero Book" w:hAnsi="Biancoenero Book"/>
        <w:color w:val="808080" w:themeColor="background1" w:themeShade="80"/>
        <w:sz w:val="16"/>
        <w:szCs w:val="16"/>
      </w:rPr>
      <w:t>22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- NOME ……</w:t>
    </w:r>
    <w:r w:rsidR="00D70A63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 DATA …../…../…..</w:t>
    </w:r>
  </w:p>
  <w:p w14:paraId="234D5DE9" w14:textId="77777777" w:rsidR="00997A17" w:rsidRDefault="00997A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2234B8"/>
    <w:lvl w:ilvl="0">
      <w:numFmt w:val="bullet"/>
      <w:lvlText w:val="*"/>
      <w:lvlJc w:val="left"/>
    </w:lvl>
  </w:abstractNum>
  <w:abstractNum w:abstractNumId="1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FC1901"/>
    <w:multiLevelType w:val="hybridMultilevel"/>
    <w:tmpl w:val="E00A9FD6"/>
    <w:lvl w:ilvl="0" w:tplc="5926A12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FA227C"/>
    <w:multiLevelType w:val="hybridMultilevel"/>
    <w:tmpl w:val="5080BA0C"/>
    <w:lvl w:ilvl="0" w:tplc="F868731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9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  <w:num w:numId="17">
    <w:abstractNumId w:val="9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8EE"/>
    <w:rsid w:val="00006A9B"/>
    <w:rsid w:val="00031810"/>
    <w:rsid w:val="000513A5"/>
    <w:rsid w:val="00061AA1"/>
    <w:rsid w:val="00081B4C"/>
    <w:rsid w:val="000B3B80"/>
    <w:rsid w:val="000B5991"/>
    <w:rsid w:val="000D1FFF"/>
    <w:rsid w:val="000D2B24"/>
    <w:rsid w:val="000F5969"/>
    <w:rsid w:val="001055F4"/>
    <w:rsid w:val="00121C4D"/>
    <w:rsid w:val="001400CB"/>
    <w:rsid w:val="00146E84"/>
    <w:rsid w:val="00153C6E"/>
    <w:rsid w:val="0015501E"/>
    <w:rsid w:val="001765D3"/>
    <w:rsid w:val="00177DA7"/>
    <w:rsid w:val="001808A4"/>
    <w:rsid w:val="00190EBB"/>
    <w:rsid w:val="0019397F"/>
    <w:rsid w:val="001A6C72"/>
    <w:rsid w:val="001B20DD"/>
    <w:rsid w:val="001B360D"/>
    <w:rsid w:val="001F240A"/>
    <w:rsid w:val="0021426A"/>
    <w:rsid w:val="00227D53"/>
    <w:rsid w:val="002377A5"/>
    <w:rsid w:val="0024178D"/>
    <w:rsid w:val="00254BBF"/>
    <w:rsid w:val="002863AA"/>
    <w:rsid w:val="002921CE"/>
    <w:rsid w:val="002C2495"/>
    <w:rsid w:val="002C4E62"/>
    <w:rsid w:val="002D0B46"/>
    <w:rsid w:val="003058AC"/>
    <w:rsid w:val="0031464B"/>
    <w:rsid w:val="00335BBC"/>
    <w:rsid w:val="003679E2"/>
    <w:rsid w:val="00396F53"/>
    <w:rsid w:val="003C5946"/>
    <w:rsid w:val="003E01DB"/>
    <w:rsid w:val="003E4706"/>
    <w:rsid w:val="003E5167"/>
    <w:rsid w:val="003E5E44"/>
    <w:rsid w:val="004346FE"/>
    <w:rsid w:val="00443E41"/>
    <w:rsid w:val="00447B35"/>
    <w:rsid w:val="00450F7E"/>
    <w:rsid w:val="00474FF9"/>
    <w:rsid w:val="004774F8"/>
    <w:rsid w:val="004A24B8"/>
    <w:rsid w:val="004A2818"/>
    <w:rsid w:val="004D0991"/>
    <w:rsid w:val="004E78B0"/>
    <w:rsid w:val="004F0A34"/>
    <w:rsid w:val="004F39C2"/>
    <w:rsid w:val="004F654D"/>
    <w:rsid w:val="00514E61"/>
    <w:rsid w:val="00521AC4"/>
    <w:rsid w:val="005254C5"/>
    <w:rsid w:val="00546F3B"/>
    <w:rsid w:val="00577F48"/>
    <w:rsid w:val="00581BB7"/>
    <w:rsid w:val="005949C0"/>
    <w:rsid w:val="005A6487"/>
    <w:rsid w:val="005E0F78"/>
    <w:rsid w:val="005F2CDA"/>
    <w:rsid w:val="005F46D9"/>
    <w:rsid w:val="00604E3A"/>
    <w:rsid w:val="00607FEF"/>
    <w:rsid w:val="006120A6"/>
    <w:rsid w:val="006128EC"/>
    <w:rsid w:val="006160EC"/>
    <w:rsid w:val="00624DE2"/>
    <w:rsid w:val="00642D82"/>
    <w:rsid w:val="00642F88"/>
    <w:rsid w:val="00647C00"/>
    <w:rsid w:val="0065176F"/>
    <w:rsid w:val="00655F05"/>
    <w:rsid w:val="0066407D"/>
    <w:rsid w:val="00683E37"/>
    <w:rsid w:val="00690883"/>
    <w:rsid w:val="00692B7E"/>
    <w:rsid w:val="00697233"/>
    <w:rsid w:val="006D1893"/>
    <w:rsid w:val="006D59DA"/>
    <w:rsid w:val="006E77C0"/>
    <w:rsid w:val="006E7CA1"/>
    <w:rsid w:val="007136E6"/>
    <w:rsid w:val="00730090"/>
    <w:rsid w:val="0073541F"/>
    <w:rsid w:val="00756981"/>
    <w:rsid w:val="00770BCB"/>
    <w:rsid w:val="00772DD8"/>
    <w:rsid w:val="007915AB"/>
    <w:rsid w:val="0079673A"/>
    <w:rsid w:val="007B2C75"/>
    <w:rsid w:val="007B4F6E"/>
    <w:rsid w:val="007C2DB4"/>
    <w:rsid w:val="007D6A60"/>
    <w:rsid w:val="007E195D"/>
    <w:rsid w:val="007E6EA3"/>
    <w:rsid w:val="008117D4"/>
    <w:rsid w:val="00813A8A"/>
    <w:rsid w:val="008200A3"/>
    <w:rsid w:val="008211C2"/>
    <w:rsid w:val="00832E78"/>
    <w:rsid w:val="00833914"/>
    <w:rsid w:val="00842E28"/>
    <w:rsid w:val="00843626"/>
    <w:rsid w:val="00854E9C"/>
    <w:rsid w:val="00875AC9"/>
    <w:rsid w:val="00893289"/>
    <w:rsid w:val="008E1318"/>
    <w:rsid w:val="00900A7A"/>
    <w:rsid w:val="0091047B"/>
    <w:rsid w:val="0091303F"/>
    <w:rsid w:val="00914716"/>
    <w:rsid w:val="00914E29"/>
    <w:rsid w:val="00915464"/>
    <w:rsid w:val="0094368E"/>
    <w:rsid w:val="0094479D"/>
    <w:rsid w:val="00946C07"/>
    <w:rsid w:val="00952DB5"/>
    <w:rsid w:val="009634DB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C58"/>
    <w:rsid w:val="00A07C44"/>
    <w:rsid w:val="00A15E12"/>
    <w:rsid w:val="00A373D8"/>
    <w:rsid w:val="00A37A24"/>
    <w:rsid w:val="00A44A94"/>
    <w:rsid w:val="00A5476D"/>
    <w:rsid w:val="00A604E5"/>
    <w:rsid w:val="00A771DA"/>
    <w:rsid w:val="00A80C9C"/>
    <w:rsid w:val="00AA22D3"/>
    <w:rsid w:val="00AB1B27"/>
    <w:rsid w:val="00AC24C6"/>
    <w:rsid w:val="00AC69A0"/>
    <w:rsid w:val="00AD08ED"/>
    <w:rsid w:val="00AE178F"/>
    <w:rsid w:val="00AE78EE"/>
    <w:rsid w:val="00AE7CFE"/>
    <w:rsid w:val="00B00D86"/>
    <w:rsid w:val="00B1081F"/>
    <w:rsid w:val="00B23355"/>
    <w:rsid w:val="00B40C1D"/>
    <w:rsid w:val="00B55573"/>
    <w:rsid w:val="00B75E84"/>
    <w:rsid w:val="00B82C24"/>
    <w:rsid w:val="00BF1256"/>
    <w:rsid w:val="00BF3F8B"/>
    <w:rsid w:val="00C26D47"/>
    <w:rsid w:val="00C3210D"/>
    <w:rsid w:val="00C34754"/>
    <w:rsid w:val="00C36CBC"/>
    <w:rsid w:val="00C611F3"/>
    <w:rsid w:val="00C67A9A"/>
    <w:rsid w:val="00C77279"/>
    <w:rsid w:val="00C77FD2"/>
    <w:rsid w:val="00CA211E"/>
    <w:rsid w:val="00CB0359"/>
    <w:rsid w:val="00CF7898"/>
    <w:rsid w:val="00D34F89"/>
    <w:rsid w:val="00D45A6E"/>
    <w:rsid w:val="00D56C2C"/>
    <w:rsid w:val="00D57384"/>
    <w:rsid w:val="00D70A63"/>
    <w:rsid w:val="00D71572"/>
    <w:rsid w:val="00D728CF"/>
    <w:rsid w:val="00D767E6"/>
    <w:rsid w:val="00D80B49"/>
    <w:rsid w:val="00D812DB"/>
    <w:rsid w:val="00D8183C"/>
    <w:rsid w:val="00DA62D3"/>
    <w:rsid w:val="00DD19B4"/>
    <w:rsid w:val="00DD3E54"/>
    <w:rsid w:val="00DE12D9"/>
    <w:rsid w:val="00DE3711"/>
    <w:rsid w:val="00E25A0F"/>
    <w:rsid w:val="00E3477B"/>
    <w:rsid w:val="00E621C6"/>
    <w:rsid w:val="00E655B5"/>
    <w:rsid w:val="00E72319"/>
    <w:rsid w:val="00E931F7"/>
    <w:rsid w:val="00E979E4"/>
    <w:rsid w:val="00ED21A4"/>
    <w:rsid w:val="00EF7C0B"/>
    <w:rsid w:val="00F1793D"/>
    <w:rsid w:val="00F260FB"/>
    <w:rsid w:val="00F3128A"/>
    <w:rsid w:val="00F532CC"/>
    <w:rsid w:val="00F5741A"/>
    <w:rsid w:val="00F65E5B"/>
    <w:rsid w:val="00F7216A"/>
    <w:rsid w:val="00F90F9C"/>
    <w:rsid w:val="00F913DA"/>
    <w:rsid w:val="00FA579F"/>
    <w:rsid w:val="00FC0F46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9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F31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@MNIU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1088-2217-4825-A35D-DE741D55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asus</cp:lastModifiedBy>
  <cp:revision>14</cp:revision>
  <cp:lastPrinted>2022-03-28T09:08:00Z</cp:lastPrinted>
  <dcterms:created xsi:type="dcterms:W3CDTF">2022-03-25T12:42:00Z</dcterms:created>
  <dcterms:modified xsi:type="dcterms:W3CDTF">2022-03-28T09:08:00Z</dcterms:modified>
</cp:coreProperties>
</file>